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C3C0" w14:textId="21B845E3" w:rsidR="00623295" w:rsidRPr="00942408" w:rsidRDefault="00623295">
      <w:pPr>
        <w:rPr>
          <w:rFonts w:asciiTheme="minorHAnsi" w:hAnsiTheme="minorHAnsi"/>
          <w:color w:val="FFFFFF" w:themeColor="background1"/>
        </w:rPr>
      </w:pPr>
    </w:p>
    <w:tbl>
      <w:tblPr>
        <w:tblStyle w:val="Tablaconcuadrcula"/>
        <w:tblW w:w="9757" w:type="dxa"/>
        <w:tblLayout w:type="fixed"/>
        <w:tblLook w:val="04A0" w:firstRow="1" w:lastRow="0" w:firstColumn="1" w:lastColumn="0" w:noHBand="0" w:noVBand="1"/>
      </w:tblPr>
      <w:tblGrid>
        <w:gridCol w:w="748"/>
        <w:gridCol w:w="1546"/>
        <w:gridCol w:w="990"/>
        <w:gridCol w:w="1335"/>
        <w:gridCol w:w="750"/>
        <w:gridCol w:w="365"/>
        <w:gridCol w:w="855"/>
        <w:gridCol w:w="1155"/>
        <w:gridCol w:w="360"/>
        <w:gridCol w:w="735"/>
        <w:gridCol w:w="918"/>
      </w:tblGrid>
      <w:tr w:rsidR="1177D3FC" w14:paraId="2B334817" w14:textId="77777777" w:rsidTr="3561EBF8">
        <w:trPr>
          <w:trHeight w:val="300"/>
        </w:trPr>
        <w:tc>
          <w:tcPr>
            <w:tcW w:w="97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4A1EED53" w14:textId="1D24DE2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INFORMACION GENERAL</w:t>
            </w:r>
          </w:p>
        </w:tc>
      </w:tr>
      <w:tr w:rsidR="1177D3FC" w14:paraId="676ABE79" w14:textId="77777777" w:rsidTr="3561EBF8">
        <w:trPr>
          <w:trHeight w:val="330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0A09715B" w14:textId="50B385A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Sistema de Información:</w:t>
            </w:r>
          </w:p>
        </w:tc>
        <w:tc>
          <w:tcPr>
            <w:tcW w:w="7463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D538EB" w14:textId="568C1BDB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Sancionatorio (1MVP)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5E782624" w14:textId="77777777" w:rsidTr="3561EBF8">
        <w:trPr>
          <w:trHeight w:val="495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6D4D6F63" w14:textId="03CEAB8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Modulo:</w:t>
            </w:r>
          </w:p>
        </w:tc>
        <w:tc>
          <w:tcPr>
            <w:tcW w:w="74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2D6B46" w14:textId="79743A45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Proyecto Funcional del área de OAJ</w:t>
            </w:r>
          </w:p>
        </w:tc>
      </w:tr>
      <w:tr w:rsidR="1177D3FC" w14:paraId="12E7E03A" w14:textId="77777777" w:rsidTr="3561EBF8">
        <w:trPr>
          <w:trHeight w:val="300"/>
        </w:trPr>
        <w:tc>
          <w:tcPr>
            <w:tcW w:w="97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7F04022D" w14:textId="5EC29A74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FUNCIONALES</w:t>
            </w:r>
          </w:p>
        </w:tc>
      </w:tr>
      <w:tr w:rsidR="1177D3FC" w14:paraId="3896DEF4" w14:textId="77777777" w:rsidTr="3561EBF8">
        <w:trPr>
          <w:trHeight w:val="480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4C86B513" w14:textId="2D161D5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Tipo: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2849E4BF" w14:textId="69F62151" w:rsidR="1177D3FC" w:rsidRDefault="68C2CD42" w:rsidP="1177D3FC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Intern</w:t>
            </w:r>
            <w:r w:rsidR="1177D3FC"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as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A29ED7" w14:textId="3E890E93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0788BAAB" w14:textId="70EC8308" w:rsidR="1177D3FC" w:rsidRDefault="1177D3FC" w:rsidP="1177D3FC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Integra</w:t>
            </w:r>
            <w:r w:rsidR="567E2F65"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les</w:t>
            </w:r>
          </w:p>
        </w:tc>
        <w:tc>
          <w:tcPr>
            <w:tcW w:w="1970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998D054" w14:textId="69C26DCB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071019BA" w14:textId="280153A4" w:rsidR="1177D3FC" w:rsidRDefault="51B1B233" w:rsidP="4C1C43F6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4C1C43F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Aceptació</w:t>
            </w:r>
            <w:r w:rsidR="1530F9EE" w:rsidRPr="4C1C43F6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n</w:t>
            </w:r>
          </w:p>
        </w:tc>
        <w:tc>
          <w:tcPr>
            <w:tcW w:w="2013" w:type="dxa"/>
            <w:gridSpan w:val="3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B8C88CE" w14:textId="7AEC6E23" w:rsidR="1177D3FC" w:rsidRDefault="007A2BFC" w:rsidP="65E43CDA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X</w:t>
            </w:r>
            <w:r w:rsidR="1177D3FC" w:rsidRPr="65E43CDA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12AF5072" w14:textId="77777777" w:rsidTr="3561EBF8">
        <w:trPr>
          <w:trHeight w:val="615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6A14A2B3" w14:textId="5E8958D8" w:rsidR="1177D3FC" w:rsidRDefault="3A91FE7A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Otra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94EC860" w14:textId="1868159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C2D69B" w:themeFill="accent3" w:themeFillTint="99"/>
            <w:tcMar>
              <w:left w:w="108" w:type="dxa"/>
              <w:right w:w="108" w:type="dxa"/>
            </w:tcMar>
            <w:vAlign w:val="center"/>
          </w:tcPr>
          <w:p w14:paraId="079B4C16" w14:textId="249EA779" w:rsidR="1177D3FC" w:rsidRDefault="28D3C250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¿Cual?</w:t>
            </w:r>
          </w:p>
        </w:tc>
        <w:tc>
          <w:tcPr>
            <w:tcW w:w="6473" w:type="dxa"/>
            <w:gridSpan w:val="8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FBF80D" w14:textId="37092991" w:rsidR="1177D3FC" w:rsidRDefault="1177D3FC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359C1E3F" w14:textId="77777777" w:rsidTr="3561EBF8">
        <w:trPr>
          <w:trHeight w:val="300"/>
        </w:trPr>
        <w:tc>
          <w:tcPr>
            <w:tcW w:w="975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910C407" w14:textId="41D8A86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NO FUNCIONALES</w:t>
            </w:r>
          </w:p>
        </w:tc>
      </w:tr>
      <w:tr w:rsidR="1177D3FC" w14:paraId="7A2716BA" w14:textId="77777777" w:rsidTr="3561EBF8">
        <w:trPr>
          <w:trHeight w:val="360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1D3E1EE" w14:textId="24A9A56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Tipo:</w:t>
            </w:r>
          </w:p>
        </w:tc>
        <w:tc>
          <w:tcPr>
            <w:tcW w:w="1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2B65E6A" w14:textId="60696C64" w:rsidR="1177D3FC" w:rsidRDefault="1931CAAC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Unitarias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A0CCCA" w14:textId="3192CA2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85F84BA" w14:textId="73AAE09F" w:rsidR="1177D3FC" w:rsidRDefault="146E5C99" w:rsidP="65E43CDA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Integració</w:t>
            </w:r>
            <w:r w:rsidR="219BDA3F"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n</w:t>
            </w:r>
          </w:p>
        </w:tc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D5146F" w14:textId="5F2C2FF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1D2C885" w14:textId="2A3D12F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Usabilidad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C966A4" w14:textId="5B4A2555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X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09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BC33897" w14:textId="4FAF421C" w:rsidR="1177D3FC" w:rsidRDefault="0FDACD78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Carga y estrés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C09D05" w14:textId="1E76A334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29C6D2CD" w14:textId="77777777" w:rsidTr="3561EBF8">
        <w:trPr>
          <w:trHeight w:val="540"/>
        </w:trPr>
        <w:tc>
          <w:tcPr>
            <w:tcW w:w="7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9D34473" w14:textId="5518F679" w:rsidR="1177D3FC" w:rsidRDefault="61BAD432" w:rsidP="65E43CD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Otra</w:t>
            </w:r>
          </w:p>
        </w:tc>
        <w:tc>
          <w:tcPr>
            <w:tcW w:w="15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59BE323D" w14:textId="2CCE830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666F6F05" w14:textId="4F8E0CD5" w:rsidR="1177D3FC" w:rsidRDefault="4621E998" w:rsidP="1177D3FC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¿</w:t>
            </w:r>
            <w:r w:rsidRPr="65E43CDA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Cuál</w:t>
            </w:r>
            <w:r w:rsidRPr="65E43CDA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?</w:t>
            </w:r>
          </w:p>
        </w:tc>
        <w:tc>
          <w:tcPr>
            <w:tcW w:w="3305" w:type="dxa"/>
            <w:gridSpan w:val="4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0ED13F" w14:textId="7BA62626" w:rsidR="1177D3FC" w:rsidRDefault="1177D3FC" w:rsidP="65E43CDA">
            <w:pPr>
              <w:spacing w:line="276" w:lineRule="auto"/>
              <w:jc w:val="center"/>
            </w:pPr>
            <w:r w:rsidRPr="65E43CDA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515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8AAADF2" w14:textId="3EC8B373" w:rsidR="65E43CDA" w:rsidRDefault="3561744A" w:rsidP="4C1C43F6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  <w:r w:rsidRPr="4C1C43F6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Seguridad</w:t>
            </w: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92EB4FB" w14:textId="2998944E" w:rsidR="4C1C43F6" w:rsidRDefault="4C1C43F6" w:rsidP="4C1C43F6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es"/>
              </w:rPr>
            </w:pPr>
          </w:p>
        </w:tc>
      </w:tr>
      <w:tr w:rsidR="1177D3FC" w14:paraId="46CFE22A" w14:textId="77777777" w:rsidTr="3561EBF8">
        <w:trPr>
          <w:trHeight w:val="510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121ED775" w14:textId="5E6BA444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Objetivo de la prueba:</w:t>
            </w:r>
          </w:p>
        </w:tc>
        <w:tc>
          <w:tcPr>
            <w:tcW w:w="74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3BB959" w14:textId="0F7961E0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Funcionamiento de Sancionatorio (1MVP)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10D4B600" w14:textId="77777777" w:rsidTr="3561EBF8">
        <w:trPr>
          <w:trHeight w:val="495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1A0AA9BD" w14:textId="7925BEEF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Responsable</w:t>
            </w:r>
            <w:r w:rsidR="0045182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(</w:t>
            </w: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="0045182B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)</w:t>
            </w: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463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49DBE8" w14:textId="77777777" w:rsidR="007A2BFC" w:rsidRDefault="007A2BFC" w:rsidP="007A2BFC">
            <w:pPr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  <w:lang w:val="es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Jose Daniel Monroy Gonzalez 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br/>
              <w:t>Diego Camilo Peña Ramírez</w:t>
            </w:r>
          </w:p>
          <w:p w14:paraId="3C89352A" w14:textId="6B861D88" w:rsidR="1177D3FC" w:rsidRDefault="007A2BFC" w:rsidP="007A2BFC">
            <w:pPr>
              <w:spacing w:line="276" w:lineRule="auto"/>
              <w:jc w:val="center"/>
            </w:pPr>
            <w:r w:rsidRPr="080D40E8">
              <w:rPr>
                <w:rFonts w:ascii="Calibri" w:eastAsia="Calibri" w:hAnsi="Calibri" w:cs="Calibri"/>
                <w:sz w:val="20"/>
                <w:szCs w:val="20"/>
              </w:rPr>
              <w:t>Dirleny Yiseth Varela Agudelo</w:t>
            </w:r>
          </w:p>
        </w:tc>
      </w:tr>
      <w:tr w:rsidR="1177D3FC" w14:paraId="7F438052" w14:textId="77777777" w:rsidTr="3561EBF8">
        <w:trPr>
          <w:trHeight w:val="570"/>
        </w:trPr>
        <w:tc>
          <w:tcPr>
            <w:tcW w:w="32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05B7414A" w14:textId="608018DC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Fecha de la prueba:</w:t>
            </w:r>
          </w:p>
        </w:tc>
        <w:tc>
          <w:tcPr>
            <w:tcW w:w="647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86C71B" w14:textId="3A0199C1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 de abril de 2026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7C012227" w14:textId="77777777" w:rsidTr="3561EBF8">
        <w:trPr>
          <w:trHeight w:val="555"/>
        </w:trPr>
        <w:tc>
          <w:tcPr>
            <w:tcW w:w="2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0752F507" w14:textId="314E2F85" w:rsidR="1177D3FC" w:rsidRDefault="1177D3FC" w:rsidP="4C1C43F6">
            <w:pPr>
              <w:spacing w:line="276" w:lineRule="auto"/>
            </w:pPr>
            <w:r w:rsidRPr="4C1C43F6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</w:rPr>
              <w:t>Complejidad: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664C2F2D" w14:textId="3BF1DCDC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  <w:lang w:val="es"/>
              </w:rPr>
              <w:t>Alta</w:t>
            </w:r>
          </w:p>
        </w:tc>
        <w:tc>
          <w:tcPr>
            <w:tcW w:w="1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58DCCA" w14:textId="216DED99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11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494FF569" w14:textId="3F95324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  <w:lang w:val="es"/>
              </w:rPr>
              <w:t>Media</w:t>
            </w:r>
          </w:p>
        </w:tc>
        <w:tc>
          <w:tcPr>
            <w:tcW w:w="23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B04826" w14:textId="6A7461FE" w:rsidR="1177D3FC" w:rsidRDefault="007A2BFC" w:rsidP="1177D3FC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X</w:t>
            </w:r>
            <w:r w:rsidR="1177D3FC"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6923C" w:themeFill="accent3" w:themeFillShade="BF"/>
            <w:tcMar>
              <w:left w:w="108" w:type="dxa"/>
              <w:right w:w="108" w:type="dxa"/>
            </w:tcMar>
            <w:vAlign w:val="center"/>
          </w:tcPr>
          <w:p w14:paraId="1A434DF5" w14:textId="44F0B15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FFFFFF" w:themeColor="background1"/>
                <w:sz w:val="20"/>
                <w:szCs w:val="20"/>
                <w:lang w:val="es"/>
              </w:rPr>
              <w:t>Baja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C2C4E3D" w14:textId="40EB35A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550189AC" w14:textId="77777777" w:rsidTr="3561EBF8">
        <w:trPr>
          <w:trHeight w:val="300"/>
        </w:trPr>
        <w:tc>
          <w:tcPr>
            <w:tcW w:w="74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69C4446" w14:textId="0A7D9F83" w:rsidR="1177D3FC" w:rsidRDefault="1177D3FC"/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E0DBA" w14:textId="1759F681" w:rsidR="1177D3FC" w:rsidRDefault="1177D3FC"/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97EF59E" w14:textId="24C511F9" w:rsidR="1177D3FC" w:rsidRDefault="1177D3FC"/>
        </w:tc>
        <w:tc>
          <w:tcPr>
            <w:tcW w:w="133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EA31801" w14:textId="28E60C19" w:rsidR="1177D3FC" w:rsidRDefault="1177D3FC"/>
        </w:tc>
        <w:tc>
          <w:tcPr>
            <w:tcW w:w="7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40A75E1" w14:textId="7D0AD54A" w:rsidR="1177D3FC" w:rsidRDefault="1177D3FC"/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3AEA7" w14:textId="0FDC7243" w:rsidR="1177D3FC" w:rsidRDefault="1177D3FC"/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5E1D83C3" w14:textId="5D48F968" w:rsidR="1177D3FC" w:rsidRDefault="1177D3FC"/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F30FF" w14:textId="49FE85D8" w:rsidR="1177D3FC" w:rsidRDefault="1177D3FC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31F83" w14:textId="6258ACD4" w:rsidR="1177D3FC" w:rsidRDefault="1177D3FC"/>
        </w:tc>
        <w:tc>
          <w:tcPr>
            <w:tcW w:w="73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1E59B734" w14:textId="3C889A8F" w:rsidR="1177D3FC" w:rsidRDefault="1177D3FC"/>
        </w:tc>
        <w:tc>
          <w:tcPr>
            <w:tcW w:w="9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F9579B7" w14:textId="030C2A1D" w:rsidR="1177D3FC" w:rsidRDefault="1177D3FC"/>
        </w:tc>
      </w:tr>
    </w:tbl>
    <w:p w14:paraId="2EA27925" w14:textId="6525F5FF" w:rsidR="006E62CB" w:rsidRPr="00A3677A" w:rsidRDefault="33EDFD35" w:rsidP="1177D3FC">
      <w:r w:rsidRPr="1177D3FC">
        <w:rPr>
          <w:rFonts w:ascii="Calibri" w:eastAsia="Calibri" w:hAnsi="Calibri" w:cs="Calibri"/>
          <w:color w:val="FFFFFF" w:themeColor="background1"/>
          <w:lang w:val="es"/>
        </w:rPr>
        <w:t xml:space="preserve"> </w:t>
      </w:r>
    </w:p>
    <w:tbl>
      <w:tblPr>
        <w:tblStyle w:val="Tablaconcuadrcula"/>
        <w:tblW w:w="9734" w:type="dxa"/>
        <w:tblLayout w:type="fixed"/>
        <w:tblLook w:val="04A0" w:firstRow="1" w:lastRow="0" w:firstColumn="1" w:lastColumn="0" w:noHBand="0" w:noVBand="1"/>
      </w:tblPr>
      <w:tblGrid>
        <w:gridCol w:w="268"/>
        <w:gridCol w:w="9105"/>
        <w:gridCol w:w="361"/>
      </w:tblGrid>
      <w:tr w:rsidR="1177D3FC" w14:paraId="061F6642" w14:textId="77777777" w:rsidTr="0045182B">
        <w:trPr>
          <w:trHeight w:val="300"/>
        </w:trPr>
        <w:tc>
          <w:tcPr>
            <w:tcW w:w="97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5DD7687B" w14:textId="44C52859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PRERREQUISITOS</w:t>
            </w:r>
          </w:p>
        </w:tc>
      </w:tr>
      <w:tr w:rsidR="1177D3FC" w14:paraId="50B96667" w14:textId="77777777" w:rsidTr="0045182B">
        <w:trPr>
          <w:trHeight w:val="225"/>
        </w:trPr>
        <w:tc>
          <w:tcPr>
            <w:tcW w:w="2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D003A70" w14:textId="062AAFED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C86A016" w14:textId="5A9DC2BF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606157" w14:textId="25F2837C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4497DF24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557E41" w14:textId="1585252D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BC166AA" w14:textId="2A9E7EA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el Conjunto de Datos de Pruebas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A7C0C0" w14:textId="7C99884B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67E449E7" w14:textId="77777777" w:rsidTr="0045182B">
        <w:trPr>
          <w:trHeight w:val="1080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15411A" w14:textId="13A17830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E0D68C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3857D662" w14:textId="1A65AE6A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Validar la disponibilidad operativa, consistencia funcional e integridad del MVP orientado a la identificación, transcripción y validación de cargos en el proceso de Actuaciones Sancionatorias Ambientales de la ANLA. Las pruebas se enfocan en verificar el correcto funcionamiento de la solución durante la carga y procesamiento de los documentos de entrada —Auto de Cargos y Concepto de Evaluación de Cargos y/o Descargos— garantizando que el sistema identifique de manera precisa los cargos, los transcriba de forma estructurada y realice la validación correspondiente conforme a la información contenida en los insumos documentales.</w:t>
            </w:r>
          </w:p>
          <w:p w14:paraId="7BEB9661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3AB1AEB9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10CCC31B" w14:textId="77777777" w:rsid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47393073" w14:textId="77777777" w:rsidR="00AD4A37" w:rsidRP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El conjunto de datos de prueba estará conformado por:</w:t>
            </w:r>
          </w:p>
          <w:p w14:paraId="780498A5" w14:textId="77777777" w:rsidR="00AD4A37" w:rsidRPr="00AD4A37" w:rsidRDefault="00AD4A37" w:rsidP="00AD4A37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Autos de Cargos con diferentes estructuras, extensiones y niveles de complejidad en la formulación de cargos.</w:t>
            </w:r>
          </w:p>
          <w:p w14:paraId="6360EF38" w14:textId="77777777" w:rsidR="00AD4A37" w:rsidRPr="00AD4A37" w:rsidRDefault="00AD4A37" w:rsidP="00AD4A37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Conceptos Técnicos de Evaluación de Cargos y/o Descargos que incluyan cargos confirmados, modificados o descartados.</w:t>
            </w:r>
          </w:p>
          <w:p w14:paraId="18C62C29" w14:textId="77777777" w:rsidR="00AD4A37" w:rsidRDefault="00AD4A37" w:rsidP="00AD4A37">
            <w:pPr>
              <w:numPr>
                <w:ilvl w:val="0"/>
                <w:numId w:val="42"/>
              </w:num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Casos controlados que permitan validar escenarios de coincidencia total, coincidencia parcial y ausencia de cargos vigentes.</w:t>
            </w:r>
          </w:p>
          <w:p w14:paraId="4E32CC6D" w14:textId="77777777" w:rsidR="00AD4A37" w:rsidRPr="00AD4A37" w:rsidRDefault="00AD4A37" w:rsidP="00AD4A37">
            <w:pPr>
              <w:spacing w:line="276" w:lineRule="auto"/>
              <w:ind w:left="720"/>
              <w:jc w:val="both"/>
              <w:rPr>
                <w:rFonts w:ascii="Calibri" w:eastAsia="Calibri" w:hAnsi="Calibri" w:cs="Calibri"/>
                <w:lang w:val="es-CO"/>
              </w:rPr>
            </w:pPr>
          </w:p>
          <w:p w14:paraId="0598DB31" w14:textId="77777777" w:rsidR="00AD4A37" w:rsidRPr="00AD4A37" w:rsidRDefault="00AD4A37" w:rsidP="00AD4A37">
            <w:pPr>
              <w:spacing w:line="276" w:lineRule="auto"/>
              <w:jc w:val="both"/>
              <w:rPr>
                <w:rFonts w:ascii="Calibri" w:eastAsia="Calibri" w:hAnsi="Calibri" w:cs="Calibri"/>
                <w:lang w:val="es-CO"/>
              </w:rPr>
            </w:pPr>
            <w:r w:rsidRPr="00AD4A37">
              <w:rPr>
                <w:rFonts w:ascii="Calibri" w:eastAsia="Calibri" w:hAnsi="Calibri" w:cs="Calibri"/>
                <w:lang w:val="es-CO"/>
              </w:rPr>
              <w:t>Las pruebas no contemplan la valoración jurídica o técnica avanzada, la generación integral del Concepto Técnico Sancionatorio ni la emisión de recomendaciones de sanción, en concordancia con los límites definidos para el primer MVP.</w:t>
            </w:r>
          </w:p>
          <w:p w14:paraId="28AA441D" w14:textId="77777777" w:rsidR="1177D3FC" w:rsidRDefault="1177D3FC" w:rsidP="1177D3FC">
            <w:pPr>
              <w:spacing w:line="276" w:lineRule="auto"/>
              <w:jc w:val="both"/>
            </w:pPr>
          </w:p>
          <w:p w14:paraId="0947F30F" w14:textId="77777777" w:rsidR="00AD4A37" w:rsidRDefault="00AD4A37" w:rsidP="1177D3FC">
            <w:pPr>
              <w:spacing w:line="276" w:lineRule="auto"/>
              <w:jc w:val="both"/>
              <w:rPr>
                <w:rFonts w:ascii="Calibri" w:eastAsia="Calibri" w:hAnsi="Calibri" w:cs="Calibri"/>
                <w:lang w:val="es"/>
              </w:rPr>
            </w:pPr>
            <w:r>
              <w:rPr>
                <w:rFonts w:ascii="Calibri" w:eastAsia="Calibri" w:hAnsi="Calibri" w:cs="Calibri"/>
                <w:lang w:val="es"/>
              </w:rPr>
              <w:t>Ambiente Pruebas:</w:t>
            </w:r>
          </w:p>
          <w:p w14:paraId="4ABCF7DF" w14:textId="2703DA76" w:rsidR="00AD4A37" w:rsidRDefault="00AD4A37" w:rsidP="1177D3FC">
            <w:pPr>
              <w:spacing w:line="276" w:lineRule="auto"/>
              <w:jc w:val="both"/>
            </w:pP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0F0B9C" w14:textId="73D3FC21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lastRenderedPageBreak/>
              <w:t xml:space="preserve"> </w:t>
            </w:r>
          </w:p>
        </w:tc>
      </w:tr>
      <w:tr w:rsidR="1177D3FC" w14:paraId="0712F849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8B2603E" w14:textId="019B77C3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A6C122F" w14:textId="1454203A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22EFA5" w14:textId="0430BBC7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70392E21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487D76" w14:textId="6BB0C6D4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EAFC480" w14:textId="7D23804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los Prerrequisitos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75DF74" w14:textId="78069853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1E62E0D3" w14:textId="77777777" w:rsidTr="0045182B">
        <w:trPr>
          <w:trHeight w:val="1170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040539" w14:textId="5E239233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2CAB35" w14:textId="5D7999DF" w:rsidR="1177D3FC" w:rsidRDefault="00AC4743" w:rsidP="1177D3FC">
            <w:pPr>
              <w:spacing w:line="276" w:lineRule="auto"/>
            </w:pPr>
            <w:r w:rsidRPr="00CA4D8A">
              <w:rPr>
                <w:rFonts w:ascii="Calibri" w:eastAsia="Calibri" w:hAnsi="Calibri" w:cs="Calibri"/>
              </w:rPr>
              <w:t xml:space="preserve">Validación de disponibilidad y accesibilidad del </w:t>
            </w:r>
            <w:r>
              <w:rPr>
                <w:rFonts w:ascii="Calibri" w:eastAsia="Calibri" w:hAnsi="Calibri" w:cs="Calibri"/>
              </w:rPr>
              <w:t>URL</w:t>
            </w:r>
            <w:r w:rsidRPr="00CA4D8A">
              <w:rPr>
                <w:rFonts w:ascii="Calibri" w:eastAsia="Calibri" w:hAnsi="Calibri" w:cs="Calibri"/>
              </w:rPr>
              <w:t xml:space="preserve"> del </w:t>
            </w:r>
            <w:r w:rsidR="00D31750">
              <w:rPr>
                <w:rFonts w:ascii="Calibri" w:eastAsia="Calibri" w:hAnsi="Calibri" w:cs="Calibri"/>
              </w:rPr>
              <w:t>proyecto Sancionatorios (1MVP)</w:t>
            </w:r>
          </w:p>
        </w:tc>
        <w:tc>
          <w:tcPr>
            <w:tcW w:w="3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C3F704" w14:textId="598E37C6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1177D3FC" w14:paraId="41D9F15F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CE60D7F" w14:textId="0C9619BF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9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AE711B3" w14:textId="0EA7E987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9B2E03" w14:textId="679F253B" w:rsidR="1177D3FC" w:rsidRDefault="1177D3FC" w:rsidP="1177D3FC">
            <w:pPr>
              <w:spacing w:line="276" w:lineRule="auto"/>
            </w:pPr>
          </w:p>
        </w:tc>
      </w:tr>
      <w:tr w:rsidR="0045182B" w14:paraId="5C8EA6BA" w14:textId="77777777" w:rsidTr="0045182B">
        <w:trPr>
          <w:trHeight w:val="225"/>
        </w:trPr>
        <w:tc>
          <w:tcPr>
            <w:tcW w:w="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A506DFC" w14:textId="77777777" w:rsidR="0045182B" w:rsidRPr="1177D3FC" w:rsidRDefault="0045182B" w:rsidP="1177D3FC">
            <w:pPr>
              <w:spacing w:line="276" w:lineRule="auto"/>
              <w:rPr>
                <w:rFonts w:ascii="Calibri" w:eastAsia="Calibri" w:hAnsi="Calibri" w:cs="Calibri"/>
                <w:lang w:val="es"/>
              </w:rPr>
            </w:pPr>
          </w:p>
        </w:tc>
        <w:tc>
          <w:tcPr>
            <w:tcW w:w="9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A9836FC" w14:textId="77777777" w:rsidR="0045182B" w:rsidRPr="1177D3FC" w:rsidRDefault="0045182B" w:rsidP="1177D3FC">
            <w:pPr>
              <w:spacing w:line="276" w:lineRule="auto"/>
              <w:rPr>
                <w:rFonts w:ascii="Calibri" w:eastAsia="Calibri" w:hAnsi="Calibri" w:cs="Calibri"/>
                <w:lang w:val="es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82449A" w14:textId="77777777" w:rsidR="0045182B" w:rsidRPr="1177D3FC" w:rsidRDefault="0045182B" w:rsidP="1177D3FC">
            <w:pPr>
              <w:spacing w:line="276" w:lineRule="auto"/>
              <w:rPr>
                <w:rFonts w:ascii="Calibri" w:eastAsia="Calibri" w:hAnsi="Calibri" w:cs="Calibri"/>
                <w:lang w:val="es"/>
              </w:rPr>
            </w:pPr>
          </w:p>
        </w:tc>
      </w:tr>
    </w:tbl>
    <w:p w14:paraId="042E6ED0" w14:textId="37759BDF" w:rsidR="006E62CB" w:rsidRPr="00A3677A" w:rsidRDefault="33EDFD35" w:rsidP="1177D3FC">
      <w:r w:rsidRPr="1177D3FC">
        <w:rPr>
          <w:rFonts w:ascii="Calibri" w:eastAsia="Calibri" w:hAnsi="Calibri" w:cs="Calibri"/>
          <w:lang w:val="es"/>
        </w:rPr>
        <w:t xml:space="preserve"> </w:t>
      </w:r>
    </w:p>
    <w:tbl>
      <w:tblPr>
        <w:tblStyle w:val="Tablaconcuadrcula"/>
        <w:tblW w:w="9733" w:type="dxa"/>
        <w:tblLayout w:type="fixed"/>
        <w:tblLook w:val="04A0" w:firstRow="1" w:lastRow="0" w:firstColumn="1" w:lastColumn="0" w:noHBand="0" w:noVBand="1"/>
      </w:tblPr>
      <w:tblGrid>
        <w:gridCol w:w="9733"/>
      </w:tblGrid>
      <w:tr w:rsidR="1177D3FC" w14:paraId="30EA347C" w14:textId="77777777" w:rsidTr="0045182B">
        <w:trPr>
          <w:trHeight w:val="277"/>
        </w:trPr>
        <w:tc>
          <w:tcPr>
            <w:tcW w:w="9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71EE060A" w14:textId="12920F9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DESCRIPCIÓN DE CASOS DE PRUEBA</w:t>
            </w:r>
          </w:p>
        </w:tc>
      </w:tr>
    </w:tbl>
    <w:tbl>
      <w:tblPr>
        <w:tblW w:w="9705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45182B" w14:paraId="191CB7D7" w14:textId="77777777" w:rsidTr="0045182B">
        <w:trPr>
          <w:trHeight w:val="315"/>
        </w:trPr>
        <w:tc>
          <w:tcPr>
            <w:tcW w:w="9705" w:type="dxa"/>
          </w:tcPr>
          <w:tbl>
            <w:tblPr>
              <w:tblStyle w:val="Tablaconcuadrcula"/>
              <w:tblW w:w="9530" w:type="dxa"/>
              <w:tblLayout w:type="fixed"/>
              <w:tblLook w:val="06A0" w:firstRow="1" w:lastRow="0" w:firstColumn="1" w:lastColumn="0" w:noHBand="1" w:noVBand="1"/>
            </w:tblPr>
            <w:tblGrid>
              <w:gridCol w:w="995"/>
              <w:gridCol w:w="1434"/>
              <w:gridCol w:w="1231"/>
              <w:gridCol w:w="1063"/>
              <w:gridCol w:w="1619"/>
              <w:gridCol w:w="1215"/>
              <w:gridCol w:w="1046"/>
              <w:gridCol w:w="927"/>
            </w:tblGrid>
            <w:tr w:rsidR="0045182B" w14:paraId="1EFF7BAF" w14:textId="77777777" w:rsidTr="0045182B">
              <w:trPr>
                <w:trHeight w:val="1596"/>
              </w:trPr>
              <w:tc>
                <w:tcPr>
                  <w:tcW w:w="995" w:type="dxa"/>
                  <w:shd w:val="clear" w:color="auto" w:fill="D9D9D9" w:themeFill="background1" w:themeFillShade="D9"/>
                </w:tcPr>
                <w:p w14:paraId="1F43A81C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Id Caso</w:t>
                  </w:r>
                </w:p>
              </w:tc>
              <w:tc>
                <w:tcPr>
                  <w:tcW w:w="1434" w:type="dxa"/>
                  <w:shd w:val="clear" w:color="auto" w:fill="D9D9D9" w:themeFill="background1" w:themeFillShade="D9"/>
                </w:tcPr>
                <w:p w14:paraId="0194FA04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Descripción</w:t>
                  </w:r>
                </w:p>
              </w:tc>
              <w:tc>
                <w:tcPr>
                  <w:tcW w:w="1231" w:type="dxa"/>
                  <w:shd w:val="clear" w:color="auto" w:fill="D9D9D9" w:themeFill="background1" w:themeFillShade="D9"/>
                </w:tcPr>
                <w:p w14:paraId="4B4815A3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Entradas</w:t>
                  </w:r>
                </w:p>
              </w:tc>
              <w:tc>
                <w:tcPr>
                  <w:tcW w:w="1063" w:type="dxa"/>
                  <w:shd w:val="clear" w:color="auto" w:fill="D9D9D9" w:themeFill="background1" w:themeFillShade="D9"/>
                </w:tcPr>
                <w:p w14:paraId="2772F22C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Pasos a Seguir</w:t>
                  </w:r>
                </w:p>
              </w:tc>
              <w:tc>
                <w:tcPr>
                  <w:tcW w:w="1619" w:type="dxa"/>
                  <w:shd w:val="clear" w:color="auto" w:fill="D9D9D9" w:themeFill="background1" w:themeFillShade="D9"/>
                </w:tcPr>
                <w:p w14:paraId="7FC14CC2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Resultado Esperado</w:t>
                  </w:r>
                </w:p>
              </w:tc>
              <w:tc>
                <w:tcPr>
                  <w:tcW w:w="1215" w:type="dxa"/>
                  <w:shd w:val="clear" w:color="auto" w:fill="D9D9D9" w:themeFill="background1" w:themeFillShade="D9"/>
                </w:tcPr>
                <w:p w14:paraId="35AAB952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Resultado Obtenido</w:t>
                  </w:r>
                </w:p>
              </w:tc>
              <w:tc>
                <w:tcPr>
                  <w:tcW w:w="1046" w:type="dxa"/>
                  <w:shd w:val="clear" w:color="auto" w:fill="D9D9D9" w:themeFill="background1" w:themeFillShade="D9"/>
                </w:tcPr>
                <w:p w14:paraId="71944897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</w:rPr>
                    <w:t>Estado Cumple – No Cumple</w:t>
                  </w:r>
                </w:p>
              </w:tc>
              <w:tc>
                <w:tcPr>
                  <w:tcW w:w="927" w:type="dxa"/>
                  <w:shd w:val="clear" w:color="auto" w:fill="D9D9D9" w:themeFill="background1" w:themeFillShade="D9"/>
                </w:tcPr>
                <w:p w14:paraId="60B1C5D6" w14:textId="77777777" w:rsidR="0045182B" w:rsidRDefault="0045182B" w:rsidP="0045182B">
                  <w:pPr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</w:pPr>
                  <w:r w:rsidRPr="1177D3FC">
                    <w:rPr>
                      <w:rFonts w:ascii="Calibri" w:eastAsia="Calibri" w:hAnsi="Calibri" w:cs="Calibri"/>
                      <w:b/>
                      <w:bCs/>
                      <w:sz w:val="20"/>
                      <w:szCs w:val="20"/>
                      <w:lang w:val="es"/>
                    </w:rPr>
                    <w:t>Notas</w:t>
                  </w:r>
                </w:p>
              </w:tc>
            </w:tr>
            <w:tr w:rsidR="0045182B" w14:paraId="4BB00BB9" w14:textId="77777777" w:rsidTr="0045182B">
              <w:trPr>
                <w:trHeight w:val="408"/>
              </w:trPr>
              <w:tc>
                <w:tcPr>
                  <w:tcW w:w="995" w:type="dxa"/>
                </w:tcPr>
                <w:p w14:paraId="4A38B35A" w14:textId="7FA8785B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001</w:t>
                  </w:r>
                </w:p>
              </w:tc>
              <w:tc>
                <w:tcPr>
                  <w:tcW w:w="1434" w:type="dxa"/>
                </w:tcPr>
                <w:p w14:paraId="7C45682C" w14:textId="54A8595E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Validar URL</w:t>
                  </w:r>
                </w:p>
              </w:tc>
              <w:tc>
                <w:tcPr>
                  <w:tcW w:w="1231" w:type="dxa"/>
                </w:tcPr>
                <w:p w14:paraId="0DBA5015" w14:textId="77777777" w:rsidR="0045182B" w:rsidRDefault="0045182B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</w:p>
              </w:tc>
              <w:tc>
                <w:tcPr>
                  <w:tcW w:w="1063" w:type="dxa"/>
                </w:tcPr>
                <w:p w14:paraId="3F9EDEEA" w14:textId="19B132FE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Ingresar a la URL</w:t>
                  </w:r>
                </w:p>
              </w:tc>
              <w:tc>
                <w:tcPr>
                  <w:tcW w:w="1619" w:type="dxa"/>
                </w:tcPr>
                <w:p w14:paraId="4CDA9411" w14:textId="19F82BA0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Acceso Exitoso</w:t>
                  </w:r>
                </w:p>
              </w:tc>
              <w:tc>
                <w:tcPr>
                  <w:tcW w:w="1215" w:type="dxa"/>
                </w:tcPr>
                <w:p w14:paraId="786F40F1" w14:textId="21C3AF63" w:rsidR="0045182B" w:rsidRDefault="00D31750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  <w:r>
                    <w:rPr>
                      <w:rFonts w:ascii="Calibri" w:eastAsia="Calibri" w:hAnsi="Calibri" w:cs="Calibri"/>
                      <w:lang w:val="es"/>
                    </w:rPr>
                    <w:t>Acceso Exitoso</w:t>
                  </w:r>
                </w:p>
              </w:tc>
              <w:tc>
                <w:tcPr>
                  <w:tcW w:w="1046" w:type="dxa"/>
                </w:tcPr>
                <w:p w14:paraId="5F1B458D" w14:textId="77777777" w:rsidR="0045182B" w:rsidRDefault="0045182B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</w:p>
              </w:tc>
              <w:tc>
                <w:tcPr>
                  <w:tcW w:w="927" w:type="dxa"/>
                </w:tcPr>
                <w:p w14:paraId="3448108F" w14:textId="77777777" w:rsidR="0045182B" w:rsidRDefault="0045182B" w:rsidP="0045182B">
                  <w:pPr>
                    <w:rPr>
                      <w:rFonts w:ascii="Calibri" w:eastAsia="Calibri" w:hAnsi="Calibri" w:cs="Calibri"/>
                      <w:lang w:val="es"/>
                    </w:rPr>
                  </w:pPr>
                </w:p>
              </w:tc>
            </w:tr>
          </w:tbl>
          <w:p w14:paraId="21EF1D47" w14:textId="77777777" w:rsidR="0045182B" w:rsidRDefault="0045182B" w:rsidP="0045182B">
            <w:pPr>
              <w:jc w:val="center"/>
            </w:pPr>
          </w:p>
          <w:p w14:paraId="3C48EA38" w14:textId="77777777" w:rsidR="0045182B" w:rsidRDefault="0045182B" w:rsidP="0045182B">
            <w:pPr>
              <w:jc w:val="center"/>
            </w:pPr>
          </w:p>
          <w:p w14:paraId="7D120DE1" w14:textId="77777777" w:rsidR="0045182B" w:rsidRDefault="0045182B" w:rsidP="0045182B">
            <w:pPr>
              <w:jc w:val="center"/>
            </w:pPr>
          </w:p>
          <w:p w14:paraId="6A4B55B7" w14:textId="77777777" w:rsidR="00964C9D" w:rsidRDefault="00964C9D" w:rsidP="0045182B">
            <w:pPr>
              <w:jc w:val="center"/>
            </w:pPr>
          </w:p>
          <w:p w14:paraId="32AC5A9B" w14:textId="69331255" w:rsidR="00964C9D" w:rsidRDefault="00964C9D" w:rsidP="0045182B">
            <w:pPr>
              <w:jc w:val="center"/>
            </w:pPr>
          </w:p>
        </w:tc>
      </w:tr>
    </w:tbl>
    <w:p w14:paraId="445F1F1B" w14:textId="62850BE5" w:rsidR="006E62CB" w:rsidRPr="00A3677A" w:rsidRDefault="006E62CB" w:rsidP="0045182B">
      <w:pPr>
        <w:jc w:val="center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960"/>
        <w:gridCol w:w="1904"/>
        <w:gridCol w:w="3061"/>
        <w:gridCol w:w="3645"/>
      </w:tblGrid>
      <w:tr w:rsidR="1177D3FC" w14:paraId="2751DC56" w14:textId="77777777" w:rsidTr="1177D3FC">
        <w:trPr>
          <w:trHeight w:val="300"/>
        </w:trPr>
        <w:tc>
          <w:tcPr>
            <w:tcW w:w="95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6C367BC4" w14:textId="60B1F5D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CRITERIOS DE ACEPTACIÓN O RECHAZO</w:t>
            </w:r>
          </w:p>
        </w:tc>
      </w:tr>
      <w:tr w:rsidR="1177D3FC" w14:paraId="590AA11E" w14:textId="77777777" w:rsidTr="1177D3F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EDB66F1" w14:textId="774A479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19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73033CD" w14:textId="18CDCBA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CASO</w:t>
            </w:r>
          </w:p>
        </w:tc>
        <w:tc>
          <w:tcPr>
            <w:tcW w:w="3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4C8444BB" w14:textId="76E1C3F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CRITERIO DE ACEPTACIÓN</w:t>
            </w:r>
          </w:p>
        </w:tc>
        <w:tc>
          <w:tcPr>
            <w:tcW w:w="36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18606656" w14:textId="182B9FE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CRITERIO DE RECHAZO</w:t>
            </w:r>
          </w:p>
        </w:tc>
      </w:tr>
      <w:tr w:rsidR="1177D3FC" w14:paraId="7E336C00" w14:textId="77777777" w:rsidTr="1177D3F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105D20" w14:textId="3345D061" w:rsidR="1177D3FC" w:rsidRDefault="1177D3FC" w:rsidP="1177D3FC">
            <w:pPr>
              <w:pStyle w:val="Prrafodelista"/>
              <w:numPr>
                <w:ilvl w:val="0"/>
                <w:numId w:val="1"/>
              </w:numPr>
              <w:spacing w:after="0" w:line="276" w:lineRule="auto"/>
              <w:ind w:left="360"/>
              <w:jc w:val="left"/>
              <w:rPr>
                <w:rFonts w:ascii="Calibri" w:eastAsia="Calibri" w:hAnsi="Calibri" w:cs="Calibri"/>
              </w:rPr>
            </w:pPr>
            <w:r w:rsidRPr="1177D3FC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F3FE26" w14:textId="40425BF7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 w:rsidR="00964C9D">
              <w:rPr>
                <w:rFonts w:ascii="Calibri" w:eastAsia="Calibri" w:hAnsi="Calibri" w:cs="Calibri"/>
                <w:sz w:val="20"/>
                <w:szCs w:val="20"/>
                <w:lang w:val="es"/>
              </w:rPr>
              <w:t>Validación URL</w:t>
            </w:r>
          </w:p>
        </w:tc>
        <w:tc>
          <w:tcPr>
            <w:tcW w:w="3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AFFB79" w14:textId="13CACDEF" w:rsidR="1177D3FC" w:rsidRDefault="00964C9D" w:rsidP="1177D3FC">
            <w:pPr>
              <w:spacing w:line="276" w:lineRule="auto"/>
            </w:pPr>
            <w:r w:rsidRPr="080D40E8">
              <w:rPr>
                <w:rFonts w:ascii="Calibri" w:eastAsia="Calibri" w:hAnsi="Calibri" w:cs="Calibri"/>
                <w:sz w:val="20"/>
                <w:szCs w:val="20"/>
              </w:rPr>
              <w:t>El área visualiza correctamente el módulo d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 extracción de información</w:t>
            </w:r>
          </w:p>
        </w:tc>
        <w:tc>
          <w:tcPr>
            <w:tcW w:w="3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37747F" w14:textId="7E8B37AA" w:rsidR="1177D3FC" w:rsidRDefault="00964C9D" w:rsidP="1177D3FC">
            <w:pPr>
              <w:spacing w:line="276" w:lineRule="auto"/>
            </w:pPr>
            <w:r w:rsidRPr="080D40E8">
              <w:rPr>
                <w:rFonts w:ascii="Calibri" w:eastAsia="Calibri" w:hAnsi="Calibri" w:cs="Calibri"/>
                <w:sz w:val="20"/>
                <w:szCs w:val="20"/>
              </w:rPr>
              <w:t>El área no logra visualizar correctamente el módulo de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extracción de información</w:t>
            </w:r>
          </w:p>
        </w:tc>
      </w:tr>
      <w:tr w:rsidR="1177D3FC" w14:paraId="764570A3" w14:textId="77777777" w:rsidTr="1177D3FC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194E3E" w14:textId="26FF23BE" w:rsidR="1177D3FC" w:rsidRDefault="1177D3FC" w:rsidP="1177D3FC">
            <w:pPr>
              <w:pStyle w:val="Prrafodelista"/>
              <w:numPr>
                <w:ilvl w:val="0"/>
                <w:numId w:val="1"/>
              </w:numPr>
              <w:spacing w:after="0" w:line="276" w:lineRule="auto"/>
              <w:ind w:left="360"/>
              <w:jc w:val="left"/>
              <w:rPr>
                <w:rFonts w:ascii="Calibri" w:eastAsia="Calibri" w:hAnsi="Calibri" w:cs="Calibri"/>
              </w:rPr>
            </w:pPr>
            <w:r w:rsidRPr="1177D3FC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8AB80E" w14:textId="33C5EC81" w:rsidR="1177D3FC" w:rsidRDefault="00964C9D" w:rsidP="1177D3FC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Validación de Respuestas</w:t>
            </w:r>
          </w:p>
        </w:tc>
        <w:tc>
          <w:tcPr>
            <w:tcW w:w="3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0D63C6" w14:textId="2F7C86DF" w:rsidR="1177D3FC" w:rsidRDefault="00964C9D" w:rsidP="1177D3FC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El área valida la respuesta generada por el agente y es acorde a la información suministrada</w:t>
            </w:r>
          </w:p>
        </w:tc>
        <w:tc>
          <w:tcPr>
            <w:tcW w:w="3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5DF5A5" w14:textId="42780FC2" w:rsidR="1177D3FC" w:rsidRDefault="00964C9D" w:rsidP="1177D3FC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El área valida la respuesta generada por el agente la cuál no es correcta de acuerdo con la información suministrada</w:t>
            </w:r>
          </w:p>
        </w:tc>
      </w:tr>
    </w:tbl>
    <w:p w14:paraId="1E957C03" w14:textId="2606CB13" w:rsidR="006E62CB" w:rsidRPr="00A3677A" w:rsidRDefault="33EDFD35" w:rsidP="1177D3FC">
      <w:r w:rsidRPr="1177D3FC">
        <w:rPr>
          <w:rFonts w:ascii="Calibri" w:eastAsia="Calibri" w:hAnsi="Calibri" w:cs="Calibri"/>
          <w:lang w:val="es"/>
        </w:rPr>
        <w:t xml:space="preserve"> </w:t>
      </w:r>
    </w:p>
    <w:tbl>
      <w:tblPr>
        <w:tblStyle w:val="Tablaconcuadrcula"/>
        <w:tblW w:w="9694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675"/>
        <w:gridCol w:w="1066"/>
        <w:gridCol w:w="67"/>
        <w:gridCol w:w="1427"/>
        <w:gridCol w:w="3215"/>
        <w:gridCol w:w="14"/>
        <w:gridCol w:w="2700"/>
        <w:gridCol w:w="530"/>
      </w:tblGrid>
      <w:tr w:rsidR="1177D3FC" w14:paraId="78FA6C65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22059A8D" w14:textId="30AF6543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CRITERIOS DE SUSPENSIÓN</w:t>
            </w:r>
          </w:p>
        </w:tc>
      </w:tr>
      <w:tr w:rsidR="1177D3FC" w14:paraId="5FDC1402" w14:textId="77777777" w:rsidTr="00432E43">
        <w:trPr>
          <w:trHeight w:val="225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A870820" w14:textId="41FA24CD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B711556" w14:textId="11B252A8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6B96A4" w14:textId="2CE22929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1177D3FC" w14:paraId="7CDC6FB7" w14:textId="77777777" w:rsidTr="00432E43">
        <w:trPr>
          <w:trHeight w:val="225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56F4F4" w14:textId="2824161C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F19E766" w14:textId="26E57D7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los criterios de suspensión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2A4561" w14:textId="70EC3341" w:rsidR="1177D3FC" w:rsidRDefault="1177D3FC" w:rsidP="1177D3FC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3BF4F532" w14:textId="77777777" w:rsidTr="00BE6558">
        <w:trPr>
          <w:trHeight w:val="689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04B651" w14:textId="390152A2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A88345" w14:textId="76535993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  <w:r w:rsidRPr="00BE6558">
              <w:rPr>
                <w:rFonts w:ascii="Calibri" w:eastAsia="Calibri" w:hAnsi="Calibri" w:cs="Calibri"/>
                <w:sz w:val="20"/>
                <w:szCs w:val="20"/>
                <w:lang w:val="es"/>
              </w:rPr>
              <w:t>Fallo de cualquiera de los casos evaluados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2E0C72" w14:textId="023B9ADA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2A4E7BDB" w14:textId="77777777" w:rsidTr="00432E43">
        <w:trPr>
          <w:trHeight w:val="22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77894AD" w14:textId="1E1B638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67AB755" w14:textId="3F1F98DD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FE378F" w14:textId="7C1DBD24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427CBBA8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13F1FBA8" w14:textId="3A83844B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CRITERIOS DE REANUDACIÓN</w:t>
            </w:r>
          </w:p>
        </w:tc>
      </w:tr>
      <w:tr w:rsidR="00964C9D" w14:paraId="5201A174" w14:textId="77777777" w:rsidTr="00432E43">
        <w:trPr>
          <w:trHeight w:val="225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476F6702" w14:textId="5B7C08C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2C14009" w14:textId="21490EA0" w:rsidR="00964C9D" w:rsidRDefault="00964C9D" w:rsidP="00964C9D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576CE1" w14:textId="6500F0C7" w:rsidR="00964C9D" w:rsidRDefault="00964C9D" w:rsidP="00964C9D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0A6F3035" w14:textId="77777777" w:rsidTr="00432E43">
        <w:trPr>
          <w:trHeight w:val="225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5E05B0" w14:textId="239E73B7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E3A1F5D" w14:textId="40847293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  <w:lang w:val="es"/>
              </w:rPr>
              <w:t>Describa los criterios de reanudación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B14B6F" w14:textId="3009A4C3" w:rsidR="00964C9D" w:rsidRDefault="00964C9D" w:rsidP="00964C9D">
            <w:pPr>
              <w:spacing w:line="276" w:lineRule="auto"/>
              <w:jc w:val="both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379EF1E0" w14:textId="77777777" w:rsidTr="00BE6558">
        <w:trPr>
          <w:trHeight w:val="577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D0FBC9" w14:textId="68C3D1A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F9C9B0" w14:textId="58346684" w:rsidR="00964C9D" w:rsidRPr="00BE6558" w:rsidRDefault="00964C9D" w:rsidP="00964C9D">
            <w:pPr>
              <w:spacing w:line="276" w:lineRule="auto"/>
              <w:rPr>
                <w:sz w:val="20"/>
                <w:szCs w:val="20"/>
              </w:rPr>
            </w:pPr>
            <w:r w:rsidRPr="00BE6558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Ajuste de los fallos encontrados en cualquiera de los casos evaluados</w:t>
            </w:r>
          </w:p>
        </w:tc>
        <w:tc>
          <w:tcPr>
            <w:tcW w:w="53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ECDD8B" w14:textId="15C35DA5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452408F2" w14:textId="77777777" w:rsidTr="00BE6558">
        <w:trPr>
          <w:trHeight w:val="11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722CC37" w14:textId="4F2F30E8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  <w:tc>
          <w:tcPr>
            <w:tcW w:w="848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1A1DAA6C" w14:textId="6A043035" w:rsidR="00964C9D" w:rsidRDefault="00964C9D" w:rsidP="00964C9D">
            <w:pPr>
              <w:spacing w:line="276" w:lineRule="auto"/>
            </w:pPr>
          </w:p>
        </w:tc>
        <w:tc>
          <w:tcPr>
            <w:tcW w:w="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33BB42" w14:textId="57798CE4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lang w:val="es"/>
              </w:rPr>
              <w:t xml:space="preserve"> </w:t>
            </w:r>
          </w:p>
        </w:tc>
      </w:tr>
      <w:tr w:rsidR="00964C9D" w14:paraId="2251E2A2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</w:tcPr>
          <w:p w14:paraId="6FD5EFA0" w14:textId="4C3478FB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ESCENARIOS DE PRUEBA</w:t>
            </w:r>
          </w:p>
        </w:tc>
      </w:tr>
      <w:tr w:rsidR="00964C9D" w14:paraId="6AAFE81B" w14:textId="77777777" w:rsidTr="00BE6558">
        <w:trPr>
          <w:trHeight w:val="864"/>
        </w:trPr>
        <w:tc>
          <w:tcPr>
            <w:tcW w:w="1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  <w:vAlign w:val="center"/>
          </w:tcPr>
          <w:p w14:paraId="5FA77BA1" w14:textId="60D9A189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No. </w:t>
            </w:r>
            <w:r w:rsidR="00432E43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8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</w:tcPr>
          <w:p w14:paraId="40A335A1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Descripción de la Prueba: </w:t>
            </w:r>
          </w:p>
          <w:p w14:paraId="0DC55E11" w14:textId="1D3C2482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Se realiza el cargue de los documentos de Auto Cargos y Concepto Técnico del Caso </w:t>
            </w:r>
            <w:r w:rsidRPr="00432E43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SAN0089-00-2016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donde se validó la extracción de información.</w:t>
            </w:r>
          </w:p>
        </w:tc>
      </w:tr>
      <w:tr w:rsidR="00964C9D" w14:paraId="407EF711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764586" w14:textId="4DD39A5D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Imagen de la Prueba</w:t>
            </w:r>
          </w:p>
        </w:tc>
      </w:tr>
      <w:tr w:rsidR="00964C9D" w14:paraId="3C8B202D" w14:textId="77777777" w:rsidTr="00432E43">
        <w:trPr>
          <w:trHeight w:val="195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C19C23" w14:textId="0E7EED67" w:rsidR="00964C9D" w:rsidRDefault="00BE6558" w:rsidP="00964C9D">
            <w:pPr>
              <w:spacing w:line="276" w:lineRule="auto"/>
              <w:jc w:val="center"/>
            </w:pPr>
            <w:r w:rsidRPr="00BE6558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drawing>
                <wp:inline distT="0" distB="0" distL="0" distR="0" wp14:anchorId="36665140" wp14:editId="3023F8FC">
                  <wp:extent cx="5196840" cy="2500273"/>
                  <wp:effectExtent l="0" t="0" r="3810" b="0"/>
                  <wp:docPr id="49742341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42341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0641" cy="2506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64C9D"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964C9D" w14:paraId="1E5C0CC6" w14:textId="77777777" w:rsidTr="00432E43">
        <w:trPr>
          <w:trHeight w:val="300"/>
        </w:trPr>
        <w:tc>
          <w:tcPr>
            <w:tcW w:w="3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B3E640" w14:textId="584DA6B7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Cumple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EB6B18" w14:textId="625BA7E0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Si: </w:t>
            </w: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X</w:t>
            </w:r>
          </w:p>
        </w:tc>
        <w:tc>
          <w:tcPr>
            <w:tcW w:w="32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719C79" w14:textId="5DC3904C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No: </w:t>
            </w:r>
          </w:p>
        </w:tc>
      </w:tr>
      <w:tr w:rsidR="00964C9D" w14:paraId="786B52B5" w14:textId="77777777" w:rsidTr="00432E43">
        <w:trPr>
          <w:trHeight w:val="973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28B7E9" w14:textId="2ECFF4CE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Observaciones:</w:t>
            </w:r>
          </w:p>
          <w:p w14:paraId="396FCA07" w14:textId="65315D5F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sz w:val="18"/>
                <w:szCs w:val="18"/>
                <w:lang w:val="es"/>
              </w:rPr>
            </w:pPr>
            <w:r w:rsidRPr="1177D3FC">
              <w:rPr>
                <w:rFonts w:ascii="Calibri" w:eastAsia="Calibri" w:hAnsi="Calibri" w:cs="Calibri"/>
                <w:sz w:val="18"/>
                <w:szCs w:val="18"/>
                <w:lang w:val="es"/>
              </w:rPr>
              <w:t xml:space="preserve"> </w:t>
            </w:r>
          </w:p>
          <w:p w14:paraId="20F4D885" w14:textId="45A71A2F" w:rsidR="00964C9D" w:rsidRDefault="00432E43" w:rsidP="00432E43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  <w:lang w:val="es"/>
              </w:rPr>
              <w:t>Realizó correcta extracción de información además de validación de cargos procedentes.</w:t>
            </w:r>
            <w:r w:rsidR="00964C9D" w:rsidRPr="1177D3FC">
              <w:rPr>
                <w:rFonts w:ascii="Calibri" w:eastAsia="Calibri" w:hAnsi="Calibri" w:cs="Calibri"/>
                <w:sz w:val="18"/>
                <w:szCs w:val="18"/>
                <w:lang w:val="es"/>
              </w:rPr>
              <w:t xml:space="preserve"> </w:t>
            </w:r>
          </w:p>
        </w:tc>
      </w:tr>
      <w:tr w:rsidR="00964C9D" w14:paraId="199F5100" w14:textId="77777777" w:rsidTr="00BE6558">
        <w:trPr>
          <w:trHeight w:val="1000"/>
        </w:trPr>
        <w:tc>
          <w:tcPr>
            <w:tcW w:w="18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  <w:vAlign w:val="center"/>
          </w:tcPr>
          <w:p w14:paraId="67A22944" w14:textId="0FB28161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 xml:space="preserve">No. </w:t>
            </w:r>
            <w:r w:rsidR="00432E4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2</w:t>
            </w:r>
          </w:p>
        </w:tc>
        <w:tc>
          <w:tcPr>
            <w:tcW w:w="788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</w:tcPr>
          <w:p w14:paraId="58E0E09B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Descripción de la Prueba:</w:t>
            </w:r>
          </w:p>
          <w:p w14:paraId="517998DB" w14:textId="7EFA2644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Se realiza el cargue de los documentos de Auto Cargos y Concepto Técnico del Caso </w:t>
            </w:r>
            <w:r w:rsidRPr="00432E43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SAN0409-00-2018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donde se validó la extracción de información.</w:t>
            </w:r>
          </w:p>
        </w:tc>
      </w:tr>
      <w:tr w:rsidR="00964C9D" w14:paraId="22CFA787" w14:textId="77777777" w:rsidTr="00432E43">
        <w:trPr>
          <w:trHeight w:val="27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6DE4CF" w14:textId="5EDEED9A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Imagen de la Prueba</w:t>
            </w:r>
          </w:p>
        </w:tc>
      </w:tr>
      <w:tr w:rsidR="00BE6558" w14:paraId="74141BE4" w14:textId="77777777" w:rsidTr="00432E43">
        <w:trPr>
          <w:trHeight w:val="27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AB98DD" w14:textId="501B2BF0" w:rsidR="00BE6558" w:rsidRPr="1177D3FC" w:rsidRDefault="00BE6558" w:rsidP="00964C9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0BE6558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drawing>
                <wp:inline distT="0" distB="0" distL="0" distR="0" wp14:anchorId="3D71884E" wp14:editId="4786E450">
                  <wp:extent cx="6018530" cy="3106420"/>
                  <wp:effectExtent l="0" t="0" r="1270" b="0"/>
                  <wp:docPr id="2792169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21694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8530" cy="3106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C9D" w14:paraId="4E86E0EC" w14:textId="77777777" w:rsidTr="00432E43">
        <w:trPr>
          <w:trHeight w:val="270"/>
        </w:trPr>
        <w:tc>
          <w:tcPr>
            <w:tcW w:w="3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E6C913" w14:textId="1F1D276D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Cumple</w:t>
            </w:r>
          </w:p>
        </w:tc>
        <w:tc>
          <w:tcPr>
            <w:tcW w:w="3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60518D" w14:textId="49014788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Si: </w:t>
            </w: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X</w:t>
            </w:r>
          </w:p>
        </w:tc>
        <w:tc>
          <w:tcPr>
            <w:tcW w:w="324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8AFFA6" w14:textId="5D9B0BB7" w:rsidR="00964C9D" w:rsidRDefault="00964C9D" w:rsidP="00964C9D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No: </w:t>
            </w:r>
          </w:p>
        </w:tc>
      </w:tr>
      <w:tr w:rsidR="00964C9D" w14:paraId="16E1A4F6" w14:textId="77777777" w:rsidTr="00432E43">
        <w:trPr>
          <w:trHeight w:val="957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DF3247" w14:textId="2ABCC081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lastRenderedPageBreak/>
              <w:t>Observaciones:</w:t>
            </w:r>
          </w:p>
          <w:p w14:paraId="6D763E9B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14:paraId="359FD80F" w14:textId="6C4CB186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  <w:lang w:val="es"/>
              </w:rPr>
              <w:t>Realizó correcta extracción de información además de validación de cargos procedentes.</w:t>
            </w:r>
          </w:p>
        </w:tc>
      </w:tr>
      <w:tr w:rsidR="00432E43" w:rsidRPr="1177D3FC" w14:paraId="3E846172" w14:textId="77777777" w:rsidTr="00432E43">
        <w:trPr>
          <w:trHeight w:val="406"/>
        </w:trPr>
        <w:tc>
          <w:tcPr>
            <w:tcW w:w="17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left w:w="108" w:type="dxa"/>
              <w:right w:w="108" w:type="dxa"/>
            </w:tcMar>
            <w:vAlign w:val="center"/>
          </w:tcPr>
          <w:p w14:paraId="421E4429" w14:textId="77777777" w:rsidR="00432E43" w:rsidRPr="1177D3FC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 xml:space="preserve">No.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3</w:t>
            </w:r>
          </w:p>
        </w:tc>
        <w:tc>
          <w:tcPr>
            <w:tcW w:w="795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</w:tcPr>
          <w:p w14:paraId="4DAC66C9" w14:textId="77777777" w:rsidR="00432E43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Descripción de la Prueba: </w:t>
            </w:r>
          </w:p>
          <w:p w14:paraId="7A53A0C4" w14:textId="77777777" w:rsidR="00A40B10" w:rsidRDefault="00A40B10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</w:p>
          <w:p w14:paraId="1E29A3FA" w14:textId="565DA4F1" w:rsidR="00A40B10" w:rsidRPr="1177D3FC" w:rsidRDefault="00A40B10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Se realiza el cargue de los documentos de Auto Cargos y Concepto Técnico del Caso </w:t>
            </w:r>
            <w:r w:rsidRPr="00A40B10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SAN0316-00-2019 </w:t>
            </w: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donde se validó la extracción de información.</w:t>
            </w:r>
          </w:p>
        </w:tc>
      </w:tr>
      <w:tr w:rsidR="00432E43" w:rsidRPr="1177D3FC" w14:paraId="17DAE154" w14:textId="77777777" w:rsidTr="00432E43">
        <w:trPr>
          <w:trHeight w:val="273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9B3205" w14:textId="77777777" w:rsidR="00432E43" w:rsidRPr="1177D3FC" w:rsidRDefault="00432E43" w:rsidP="00AC7C8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Imagen de la Prueba</w:t>
            </w:r>
          </w:p>
        </w:tc>
      </w:tr>
      <w:tr w:rsidR="00432E43" w:rsidRPr="1177D3FC" w14:paraId="6A51E05A" w14:textId="77777777" w:rsidTr="00432E43">
        <w:trPr>
          <w:trHeight w:val="168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032291" w14:textId="2EAF82D8" w:rsidR="00432E43" w:rsidRPr="1177D3FC" w:rsidRDefault="00BE6558" w:rsidP="00AC7C8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00BE6558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drawing>
                <wp:inline distT="0" distB="0" distL="0" distR="0" wp14:anchorId="1E3B711C" wp14:editId="696F1470">
                  <wp:extent cx="6018530" cy="3106420"/>
                  <wp:effectExtent l="0" t="0" r="1270" b="0"/>
                  <wp:docPr id="184151131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51131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8530" cy="3106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E43" w:rsidRPr="1177D3FC" w14:paraId="4392CDDB" w14:textId="77777777" w:rsidTr="00432E43">
        <w:trPr>
          <w:gridAfter w:val="2"/>
          <w:wAfter w:w="3230" w:type="dxa"/>
          <w:trHeight w:val="273"/>
        </w:trPr>
        <w:tc>
          <w:tcPr>
            <w:tcW w:w="32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218C811" w14:textId="77777777" w:rsidR="00432E43" w:rsidRPr="1177D3FC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>Cumple</w:t>
            </w:r>
          </w:p>
        </w:tc>
        <w:tc>
          <w:tcPr>
            <w:tcW w:w="32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0192D" w14:textId="77777777" w:rsidR="00432E43" w:rsidRPr="1177D3FC" w:rsidRDefault="00432E43" w:rsidP="00AC7C81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</w:rPr>
              <w:t xml:space="preserve">Si: </w:t>
            </w: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18"/>
                <w:szCs w:val="18"/>
                <w:u w:val="single"/>
              </w:rPr>
              <w:t>X</w:t>
            </w:r>
          </w:p>
        </w:tc>
      </w:tr>
      <w:tr w:rsidR="00432E43" w:rsidRPr="009238A6" w14:paraId="249A2FC3" w14:textId="77777777" w:rsidTr="00432E43">
        <w:trPr>
          <w:trHeight w:val="312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7314F4" w14:textId="77777777" w:rsidR="00432E43" w:rsidRDefault="00432E43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Observaciones: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 xml:space="preserve"> </w:t>
            </w:r>
          </w:p>
          <w:p w14:paraId="3CBE2ED5" w14:textId="77777777" w:rsidR="00A40B10" w:rsidRDefault="00A40B10" w:rsidP="00AC7C81">
            <w:pPr>
              <w:spacing w:line="276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</w:pPr>
          </w:p>
          <w:p w14:paraId="71F023CC" w14:textId="657001A6" w:rsidR="00A40B10" w:rsidRPr="009238A6" w:rsidRDefault="00A40B10" w:rsidP="00AC7C81">
            <w:pPr>
              <w:spacing w:line="276" w:lineRule="auto"/>
            </w:pPr>
            <w:r>
              <w:rPr>
                <w:rFonts w:ascii="Calibri" w:eastAsia="Calibri" w:hAnsi="Calibri" w:cs="Calibri"/>
                <w:sz w:val="18"/>
                <w:szCs w:val="18"/>
                <w:lang w:val="es"/>
              </w:rPr>
              <w:t>Realizó correcta extracción de información.</w:t>
            </w:r>
          </w:p>
        </w:tc>
      </w:tr>
      <w:tr w:rsidR="00964C9D" w14:paraId="7457CC22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1F5C8897" w14:textId="4BA11396" w:rsidR="00964C9D" w:rsidRDefault="00964C9D" w:rsidP="00964C9D">
            <w:pPr>
              <w:spacing w:line="276" w:lineRule="auto"/>
              <w:jc w:val="center"/>
            </w:pPr>
            <w:proofErr w:type="spellStart"/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BUG’s</w:t>
            </w:r>
            <w:proofErr w:type="spellEnd"/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- INCIDENTES</w:t>
            </w:r>
          </w:p>
        </w:tc>
      </w:tr>
      <w:tr w:rsidR="00964C9D" w14:paraId="12ADBBA0" w14:textId="77777777" w:rsidTr="00432E43">
        <w:trPr>
          <w:trHeight w:val="861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E6FA4" w14:textId="77777777" w:rsidR="00964C9D" w:rsidRDefault="00964C9D" w:rsidP="00964C9D">
            <w:pPr>
              <w:spacing w:line="276" w:lineRule="auto"/>
              <w:rPr>
                <w:rFonts w:ascii="Calibri" w:eastAsia="Calibri" w:hAnsi="Calibri" w:cs="Calibri"/>
                <w:sz w:val="20"/>
                <w:szCs w:val="20"/>
                <w:lang w:val="es"/>
              </w:rPr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  <w:p w14:paraId="008434E5" w14:textId="1A22FD85" w:rsidR="00432E43" w:rsidRDefault="00432E43" w:rsidP="00964C9D">
            <w:pPr>
              <w:spacing w:line="276" w:lineRule="auto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No Aplica</w:t>
            </w:r>
          </w:p>
        </w:tc>
      </w:tr>
      <w:tr w:rsidR="00964C9D" w14:paraId="7D182C37" w14:textId="77777777" w:rsidTr="00432E43">
        <w:trPr>
          <w:trHeight w:val="30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668D5FE2" w14:textId="5D83546E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RESULTADO</w:t>
            </w:r>
          </w:p>
        </w:tc>
      </w:tr>
      <w:tr w:rsidR="00964C9D" w14:paraId="3EFA3BA3" w14:textId="77777777" w:rsidTr="00432E43">
        <w:trPr>
          <w:trHeight w:val="2910"/>
        </w:trPr>
        <w:tc>
          <w:tcPr>
            <w:tcW w:w="969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74FC38" w14:textId="419E2E05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14:paraId="02CF78CC" w14:textId="627FE4E9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Resultado: </w:t>
            </w:r>
          </w:p>
          <w:p w14:paraId="129ECF21" w14:textId="776C7865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Marque con una (X) el resultado de la prueba, si fue fallido describa por qué. </w:t>
            </w:r>
          </w:p>
          <w:p w14:paraId="5E2AB451" w14:textId="018CB829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40"/>
              <w:gridCol w:w="4740"/>
            </w:tblGrid>
            <w:tr w:rsidR="00964C9D" w14:paraId="1E9F92F3" w14:textId="77777777" w:rsidTr="1177D3FC">
              <w:trPr>
                <w:trHeight w:val="300"/>
              </w:trPr>
              <w:tc>
                <w:tcPr>
                  <w:tcW w:w="4740" w:type="dxa"/>
                  <w:tcMar>
                    <w:left w:w="108" w:type="dxa"/>
                    <w:right w:w="108" w:type="dxa"/>
                  </w:tcMar>
                  <w:vAlign w:val="center"/>
                </w:tcPr>
                <w:tbl>
                  <w:tblPr>
                    <w:tblStyle w:val="Tablaconcuadrcul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45"/>
                    <w:gridCol w:w="1372"/>
                  </w:tblGrid>
                  <w:tr w:rsidR="00964C9D" w14:paraId="18165F5A" w14:textId="77777777" w:rsidTr="1177D3FC">
                    <w:trPr>
                      <w:trHeight w:val="390"/>
                    </w:trPr>
                    <w:tc>
                      <w:tcPr>
                        <w:tcW w:w="314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053C8059" w14:textId="35747270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Exitoso</w:t>
                        </w:r>
                      </w:p>
                    </w:tc>
                    <w:tc>
                      <w:tcPr>
                        <w:tcW w:w="137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</w:tcPr>
                      <w:p w14:paraId="14D7D9A0" w14:textId="7DE3E03B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  <w:r w:rsidR="00432E43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D8C0B6D" w14:textId="77777777" w:rsidR="00964C9D" w:rsidRDefault="00964C9D" w:rsidP="00964C9D"/>
              </w:tc>
              <w:tc>
                <w:tcPr>
                  <w:tcW w:w="4740" w:type="dxa"/>
                  <w:tcMar>
                    <w:left w:w="108" w:type="dxa"/>
                    <w:right w:w="108" w:type="dxa"/>
                  </w:tcMar>
                  <w:vAlign w:val="center"/>
                </w:tcPr>
                <w:tbl>
                  <w:tblPr>
                    <w:tblStyle w:val="Tablaconcuadrcul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65"/>
                    <w:gridCol w:w="1352"/>
                  </w:tblGrid>
                  <w:tr w:rsidR="00964C9D" w14:paraId="10832B5B" w14:textId="77777777" w:rsidTr="1177D3FC">
                    <w:trPr>
                      <w:trHeight w:val="390"/>
                    </w:trPr>
                    <w:tc>
                      <w:tcPr>
                        <w:tcW w:w="316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  <w:vAlign w:val="center"/>
                      </w:tcPr>
                      <w:p w14:paraId="5A2A85C4" w14:textId="423A9A8C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>Fallido</w:t>
                        </w:r>
                      </w:p>
                    </w:tc>
                    <w:tc>
                      <w:tcPr>
                        <w:tcW w:w="1352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left w:w="108" w:type="dxa"/>
                          <w:right w:w="108" w:type="dxa"/>
                        </w:tcMar>
                      </w:tcPr>
                      <w:p w14:paraId="465DC88E" w14:textId="0AFD7902" w:rsidR="00964C9D" w:rsidRDefault="00964C9D" w:rsidP="00964C9D">
                        <w:pPr>
                          <w:spacing w:line="276" w:lineRule="auto"/>
                          <w:ind w:right="-744"/>
                        </w:pPr>
                        <w:r w:rsidRPr="1177D3FC">
                          <w:rPr>
                            <w:rFonts w:ascii="Calibri" w:eastAsia="Calibri" w:hAnsi="Calibri" w:cs="Calibri"/>
                            <w:b/>
                            <w:bCs/>
                            <w:color w:val="000000" w:themeColor="text1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</w:tbl>
                <w:p w14:paraId="17191E02" w14:textId="77777777" w:rsidR="00964C9D" w:rsidRDefault="00964C9D" w:rsidP="00964C9D"/>
              </w:tc>
            </w:tr>
          </w:tbl>
          <w:p w14:paraId="7039BE4C" w14:textId="4D76C704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509370A9" w14:textId="3BDE7DD8" w:rsidR="00964C9D" w:rsidRDefault="00964C9D" w:rsidP="00964C9D">
            <w:pPr>
              <w:spacing w:line="276" w:lineRule="auto"/>
              <w:ind w:right="-744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¿Por qué?: </w:t>
            </w:r>
          </w:p>
          <w:p w14:paraId="0C2EDFB7" w14:textId="6544D132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  <w:p w14:paraId="4824B26E" w14:textId="335F91FD" w:rsidR="00964C9D" w:rsidRDefault="00964C9D" w:rsidP="00964C9D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964C9D" w14:paraId="2D8918DD" w14:textId="77777777" w:rsidTr="00432E43">
        <w:trPr>
          <w:trHeight w:val="300"/>
        </w:trPr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297DDE8F" w14:textId="3F0C9AE1" w:rsidR="00964C9D" w:rsidRDefault="00964C9D" w:rsidP="00964C9D"/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BFBC6" w14:textId="71927328" w:rsidR="00964C9D" w:rsidRDefault="00964C9D" w:rsidP="00964C9D"/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15487" w14:textId="55EB98D0" w:rsidR="00964C9D" w:rsidRDefault="00964C9D" w:rsidP="00964C9D"/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6383C" w14:textId="1865B5A8" w:rsidR="00964C9D" w:rsidRDefault="00964C9D" w:rsidP="00964C9D"/>
        </w:tc>
        <w:tc>
          <w:tcPr>
            <w:tcW w:w="27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3ED10" w14:textId="6BD9F1E8" w:rsidR="00964C9D" w:rsidRDefault="00964C9D" w:rsidP="00964C9D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849DE" w14:textId="2DC1E752" w:rsidR="00964C9D" w:rsidRDefault="00964C9D" w:rsidP="00964C9D"/>
        </w:tc>
      </w:tr>
    </w:tbl>
    <w:p w14:paraId="70973D1C" w14:textId="4FABCC19" w:rsidR="006E62CB" w:rsidRPr="00A3677A" w:rsidRDefault="006E62CB" w:rsidP="1177D3FC">
      <w:pPr>
        <w:spacing w:line="276" w:lineRule="auto"/>
      </w:pPr>
    </w:p>
    <w:tbl>
      <w:tblPr>
        <w:tblStyle w:val="Tablaconcuadrcula"/>
        <w:tblW w:w="9758" w:type="dxa"/>
        <w:tblLayout w:type="fixed"/>
        <w:tblLook w:val="04A0" w:firstRow="1" w:lastRow="0" w:firstColumn="1" w:lastColumn="0" w:noHBand="0" w:noVBand="1"/>
      </w:tblPr>
      <w:tblGrid>
        <w:gridCol w:w="1352"/>
        <w:gridCol w:w="1526"/>
        <w:gridCol w:w="1464"/>
        <w:gridCol w:w="1664"/>
        <w:gridCol w:w="1067"/>
        <w:gridCol w:w="2685"/>
      </w:tblGrid>
      <w:tr w:rsidR="1177D3FC" w14:paraId="7D6A43EC" w14:textId="77777777" w:rsidTr="2AB331DB">
        <w:trPr>
          <w:trHeight w:val="390"/>
        </w:trPr>
        <w:tc>
          <w:tcPr>
            <w:tcW w:w="9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7A8159BA" w14:textId="276329DB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APROBACIONES </w:t>
            </w:r>
          </w:p>
        </w:tc>
      </w:tr>
      <w:tr w:rsidR="1177D3FC" w14:paraId="7C599F8B" w14:textId="77777777" w:rsidTr="2AB331DB">
        <w:trPr>
          <w:trHeight w:val="390"/>
        </w:trPr>
        <w:tc>
          <w:tcPr>
            <w:tcW w:w="9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25CA8E11" w14:textId="5A8D3C7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NO FUNCIONALES</w:t>
            </w:r>
          </w:p>
        </w:tc>
      </w:tr>
      <w:tr w:rsidR="1177D3FC" w14:paraId="543F1DAA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23086A3" w14:textId="26A8B663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 de Prueba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E626A3F" w14:textId="36C8A10B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Nombre y Apellido</w:t>
            </w:r>
          </w:p>
        </w:tc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5A934DE2" w14:textId="6F23A72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Cargo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7252E6D" w14:textId="2C5B251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Dependencia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4074677" w14:textId="15B62F8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Fecha</w:t>
            </w:r>
          </w:p>
        </w:tc>
        <w:tc>
          <w:tcPr>
            <w:tcW w:w="2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D8D1BC7" w14:textId="0BFA33E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Firma</w:t>
            </w:r>
          </w:p>
        </w:tc>
      </w:tr>
      <w:tr w:rsidR="1177D3FC" w14:paraId="0EF4204E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C8EBE1D" w14:textId="00192CFE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Seguridad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C48E222" w14:textId="28ACD01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DD64EE7" w14:textId="5609FDBC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CB6E50" w14:textId="12AE4B7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E8F96F9" w14:textId="21CF2DC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A619E0F" w14:textId="771A217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1177D3FC" w14:paraId="3F08C3CC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73493759" w14:textId="0FE87649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  <w:lang w:val="es"/>
              </w:rPr>
              <w:t>Rendimiento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FAEB384" w14:textId="60E0384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833BC42" w14:textId="342C359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AFEFC3D" w14:textId="2235D1D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055FCBE7" w14:textId="63DAEC04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F5FD252" w14:textId="18ABEB0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1177D3FC" w14:paraId="55061BCA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1FFA6EF5" w14:textId="1808DB98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458FB2D" w14:textId="3C7959D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37D5D08B" w14:textId="6723F130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CA96F2" w14:textId="7C8BBFA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C91903E" w14:textId="57B828A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5A28673" w14:textId="56C7082D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1177D3FC" w14:paraId="2C2D798C" w14:textId="77777777" w:rsidTr="2AB331DB">
        <w:trPr>
          <w:trHeight w:val="390"/>
        </w:trPr>
        <w:tc>
          <w:tcPr>
            <w:tcW w:w="97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tcMar>
              <w:left w:w="108" w:type="dxa"/>
              <w:right w:w="108" w:type="dxa"/>
            </w:tcMar>
            <w:vAlign w:val="center"/>
          </w:tcPr>
          <w:p w14:paraId="26050D12" w14:textId="0F25A60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PRUEBAS FUNCIONALES</w:t>
            </w:r>
          </w:p>
        </w:tc>
      </w:tr>
      <w:tr w:rsidR="1177D3FC" w14:paraId="7FCA530D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F0BAB00" w14:textId="57A2E4B2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Tipo de Prueba</w:t>
            </w:r>
          </w:p>
        </w:tc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36B50874" w14:textId="7E3AECF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Nombre y Apellido</w:t>
            </w:r>
          </w:p>
        </w:tc>
        <w:tc>
          <w:tcPr>
            <w:tcW w:w="14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7044E47E" w14:textId="5B856CAF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Cargo</w:t>
            </w:r>
          </w:p>
        </w:tc>
        <w:tc>
          <w:tcPr>
            <w:tcW w:w="1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BE658EE" w14:textId="6B837A0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Dependencia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2FB3F5DA" w14:textId="411DF361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Fecha</w:t>
            </w:r>
          </w:p>
        </w:tc>
        <w:tc>
          <w:tcPr>
            <w:tcW w:w="2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  <w:vAlign w:val="center"/>
          </w:tcPr>
          <w:p w14:paraId="02E36AC8" w14:textId="149F61BA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Firma</w:t>
            </w:r>
          </w:p>
        </w:tc>
      </w:tr>
      <w:tr w:rsidR="1177D3FC" w14:paraId="4E696B3B" w14:textId="77777777" w:rsidTr="2AB331DB">
        <w:trPr>
          <w:trHeight w:val="390"/>
        </w:trPr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C74DBB" w14:textId="0E804FD5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Unitarias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A7CAC9" w14:textId="04402AC5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9B53BC" w14:textId="006A76DE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C89683" w14:textId="28AE93D7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E50013" w14:textId="76210206" w:rsidR="1177D3FC" w:rsidRDefault="1177D3FC" w:rsidP="1177D3FC">
            <w:pPr>
              <w:spacing w:line="276" w:lineRule="auto"/>
              <w:jc w:val="center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0ABFB9" w14:textId="03013A34" w:rsidR="1177D3FC" w:rsidRDefault="1177D3FC" w:rsidP="1177D3FC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</w:tr>
      <w:tr w:rsidR="00A40B10" w14:paraId="22FAF527" w14:textId="77777777" w:rsidTr="2AB331DB">
        <w:trPr>
          <w:trHeight w:val="750"/>
        </w:trPr>
        <w:tc>
          <w:tcPr>
            <w:tcW w:w="13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D02FAF" w14:textId="144AC258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Internas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62F40B3" w14:textId="6B79AC15" w:rsidR="00A40B10" w:rsidRDefault="00A40B10" w:rsidP="00A40B10">
            <w:pPr>
              <w:spacing w:line="276" w:lineRule="auto"/>
              <w:jc w:val="center"/>
            </w:pPr>
            <w:r w:rsidRPr="193FD64F">
              <w:rPr>
                <w:rFonts w:ascii="Calibri" w:eastAsia="Calibri" w:hAnsi="Calibri" w:cs="Calibri"/>
                <w:sz w:val="20"/>
                <w:szCs w:val="20"/>
              </w:rPr>
              <w:t xml:space="preserve">Diego Camilo Peña </w:t>
            </w:r>
            <w:proofErr w:type="spellStart"/>
            <w:r w:rsidRPr="193FD64F">
              <w:rPr>
                <w:rFonts w:ascii="Calibri" w:eastAsia="Calibri" w:hAnsi="Calibri" w:cs="Calibri"/>
                <w:sz w:val="20"/>
                <w:szCs w:val="20"/>
              </w:rPr>
              <w:t>Ramirez</w:t>
            </w:r>
            <w:proofErr w:type="spellEnd"/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4B4E0E" w14:textId="603A380E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Profesional Especializado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9055191" w14:textId="7B3039E4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OTI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B4ED6F" w14:textId="7095A2F6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22/04/2026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10CA4E" w14:textId="131635BB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56180280" wp14:editId="7224D1D9">
                  <wp:extent cx="1562100" cy="285750"/>
                  <wp:effectExtent l="0" t="0" r="0" b="0"/>
                  <wp:docPr id="80910556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105563" name="Picture 80910556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10" w14:paraId="4A61BC4E" w14:textId="77777777" w:rsidTr="2AB331DB">
        <w:trPr>
          <w:trHeight w:val="390"/>
        </w:trPr>
        <w:tc>
          <w:tcPr>
            <w:tcW w:w="1352" w:type="dxa"/>
            <w:vMerge/>
            <w:vAlign w:val="center"/>
          </w:tcPr>
          <w:p w14:paraId="03484588" w14:textId="77777777" w:rsidR="00A40B10" w:rsidRDefault="00A40B10" w:rsidP="00A40B10"/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54684F" w14:textId="4E24BDCD" w:rsidR="00A40B10" w:rsidRDefault="00A40B10" w:rsidP="00A40B10">
            <w:pPr>
              <w:spacing w:line="276" w:lineRule="auto"/>
              <w:jc w:val="center"/>
            </w:pPr>
            <w:r w:rsidRPr="193FD64F">
              <w:rPr>
                <w:rFonts w:ascii="Calibri" w:eastAsia="Calibri" w:hAnsi="Calibri" w:cs="Calibri"/>
                <w:sz w:val="20"/>
                <w:szCs w:val="20"/>
              </w:rPr>
              <w:t>Dirleny Yiseth Varela Agudelo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AAA9BF" w14:textId="71A37F15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Profesional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CDBD77" w14:textId="01F8042B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OTI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A2428C" w14:textId="2A57F44A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22/04/2026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842529" w14:textId="37676C42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  <w:r>
              <w:rPr>
                <w:rFonts w:ascii="Calibri" w:eastAsia="Calibri" w:hAnsi="Calibri" w:cs="Calibri"/>
                <w:noProof/>
                <w:sz w:val="20"/>
                <w:szCs w:val="20"/>
                <w:lang w:val="es"/>
              </w:rPr>
              <w:drawing>
                <wp:inline distT="0" distB="0" distL="0" distR="0" wp14:anchorId="15B0FD57" wp14:editId="3DBA4163">
                  <wp:extent cx="1567815" cy="417830"/>
                  <wp:effectExtent l="0" t="0" r="0" b="1270"/>
                  <wp:docPr id="106775529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7755297" name="Imagen 1067755297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815" cy="41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0B10" w14:paraId="59F00663" w14:textId="77777777" w:rsidTr="2AB331DB">
        <w:trPr>
          <w:trHeight w:val="390"/>
        </w:trPr>
        <w:tc>
          <w:tcPr>
            <w:tcW w:w="1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0BC07F" w14:textId="02473950" w:rsidR="00A40B10" w:rsidRDefault="00A40B10" w:rsidP="00A40B10">
            <w:pPr>
              <w:spacing w:line="276" w:lineRule="auto"/>
            </w:pPr>
            <w:r w:rsidRPr="1177D3FC">
              <w:rPr>
                <w:rFonts w:ascii="Calibri" w:eastAsia="Calibri" w:hAnsi="Calibri" w:cs="Calibri"/>
                <w:b/>
                <w:bCs/>
                <w:sz w:val="20"/>
                <w:szCs w:val="20"/>
                <w:lang w:val="es"/>
              </w:rPr>
              <w:t>Aceptación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A26603" w14:textId="249A3653" w:rsidR="00A40B10" w:rsidRDefault="00A40B10" w:rsidP="2AB331DB">
            <w:pPr>
              <w:spacing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2AB331DB">
              <w:rPr>
                <w:rFonts w:ascii="Calibri" w:eastAsia="Calibri" w:hAnsi="Calibri" w:cs="Calibri"/>
                <w:sz w:val="20"/>
                <w:szCs w:val="20"/>
              </w:rPr>
              <w:t xml:space="preserve"> Jose Daniel Monroy Gonzalez</w:t>
            </w:r>
          </w:p>
        </w:tc>
        <w:tc>
          <w:tcPr>
            <w:tcW w:w="1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9CAEDD8" w14:textId="71263FC7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Profesional Especializado</w:t>
            </w: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1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05363B" w14:textId="0FD92CFE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OAJ</w:t>
            </w:r>
          </w:p>
        </w:tc>
        <w:tc>
          <w:tcPr>
            <w:tcW w:w="1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70AEE0" w14:textId="32CE9F3E" w:rsidR="00A40B10" w:rsidRDefault="00A40B10" w:rsidP="00A40B10">
            <w:pPr>
              <w:spacing w:line="276" w:lineRule="auto"/>
              <w:jc w:val="center"/>
            </w:pPr>
            <w:r>
              <w:rPr>
                <w:rFonts w:ascii="Calibri" w:eastAsia="Calibri" w:hAnsi="Calibri" w:cs="Calibri"/>
                <w:sz w:val="20"/>
                <w:szCs w:val="20"/>
                <w:lang w:val="es"/>
              </w:rPr>
              <w:t>22/04/2026</w:t>
            </w:r>
            <w:r w:rsidRPr="1177D3FC">
              <w:rPr>
                <w:rFonts w:ascii="Calibri" w:eastAsia="Calibri" w:hAnsi="Calibri" w:cs="Calibri"/>
                <w:sz w:val="20"/>
                <w:szCs w:val="20"/>
                <w:lang w:val="es"/>
              </w:rPr>
              <w:t xml:space="preserve"> </w:t>
            </w:r>
          </w:p>
        </w:tc>
        <w:tc>
          <w:tcPr>
            <w:tcW w:w="2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950CF4" w14:textId="69B709AC" w:rsidR="00A40B10" w:rsidRDefault="00261E86" w:rsidP="00261E86">
            <w:pPr>
              <w:spacing w:line="276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612928AA" wp14:editId="06C5770D">
                  <wp:extent cx="887428" cy="713105"/>
                  <wp:effectExtent l="0" t="0" r="8255" b="0"/>
                  <wp:docPr id="153463763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4637639" name="Imagen 1534637639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212" cy="7201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5B50C6" w14:textId="58CB97E5" w:rsidR="006E62CB" w:rsidRPr="00A3677A" w:rsidRDefault="33EDFD35" w:rsidP="1177D3FC">
      <w:pPr>
        <w:spacing w:line="276" w:lineRule="auto"/>
      </w:pPr>
      <w:r w:rsidRPr="1177D3FC">
        <w:rPr>
          <w:rFonts w:ascii="Calibri" w:eastAsia="Calibri" w:hAnsi="Calibri" w:cs="Calibri"/>
          <w:sz w:val="20"/>
          <w:szCs w:val="20"/>
          <w:lang w:val="es"/>
        </w:rPr>
        <w:t xml:space="preserve"> </w:t>
      </w:r>
    </w:p>
    <w:p w14:paraId="0ECBD525" w14:textId="19A9D5CC" w:rsidR="006E62CB" w:rsidRPr="00A3677A" w:rsidRDefault="006E62CB" w:rsidP="1177D3FC">
      <w:pPr>
        <w:spacing w:line="276" w:lineRule="auto"/>
        <w:jc w:val="center"/>
        <w:rPr>
          <w:rFonts w:ascii="Calibri" w:eastAsia="Calibri" w:hAnsi="Calibri" w:cs="Calibri"/>
          <w:b/>
          <w:bCs/>
          <w:sz w:val="22"/>
          <w:szCs w:val="22"/>
          <w:lang w:val="es"/>
        </w:rPr>
      </w:pPr>
    </w:p>
    <w:p w14:paraId="21700312" w14:textId="4E26988C" w:rsidR="006E62CB" w:rsidRPr="00A3677A" w:rsidRDefault="006E62CB" w:rsidP="1177D3FC">
      <w:pPr>
        <w:rPr>
          <w:rFonts w:asciiTheme="minorHAnsi" w:hAnsiTheme="minorHAnsi"/>
        </w:rPr>
      </w:pPr>
    </w:p>
    <w:p w14:paraId="0E20CF81" w14:textId="169FC383" w:rsidR="001D7F8B" w:rsidRPr="00A3677A" w:rsidRDefault="001D7F8B" w:rsidP="0045182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sectPr w:rsidR="001D7F8B" w:rsidRPr="00A3677A" w:rsidSect="00C7428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2" w:h="15842" w:code="1"/>
      <w:pgMar w:top="1134" w:right="1134" w:bottom="1134" w:left="1418" w:header="72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9961F" w14:textId="77777777" w:rsidR="00666095" w:rsidRDefault="00666095">
      <w:r>
        <w:separator/>
      </w:r>
    </w:p>
  </w:endnote>
  <w:endnote w:type="continuationSeparator" w:id="0">
    <w:p w14:paraId="1F2C1FA9" w14:textId="77777777" w:rsidR="00666095" w:rsidRDefault="00666095">
      <w:r>
        <w:continuationSeparator/>
      </w:r>
    </w:p>
  </w:endnote>
  <w:endnote w:type="continuationNotice" w:id="1">
    <w:p w14:paraId="4A8F2001" w14:textId="77777777" w:rsidR="00666095" w:rsidRDefault="006660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90B5D" w14:textId="77777777" w:rsidR="004A38EE" w:rsidRDefault="004A38E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E15C4BA" w14:textId="77777777" w:rsidR="004A38EE" w:rsidRDefault="004A38E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23794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7C15C95" w14:textId="56FAB549" w:rsidR="00142BE5" w:rsidRDefault="00142BE5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53A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53A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1BC9BED" w14:textId="2C5667FA" w:rsidR="004A38EE" w:rsidRPr="00506E26" w:rsidRDefault="004A38EE" w:rsidP="00142BE5">
    <w:pPr>
      <w:pStyle w:val="Piedepgina"/>
      <w:rPr>
        <w:rStyle w:val="Nmerodepgina"/>
        <w:rFonts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78070" w14:textId="77777777" w:rsidR="0045182B" w:rsidRDefault="0045182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78416" w14:textId="77777777" w:rsidR="00666095" w:rsidRDefault="00666095">
      <w:r>
        <w:separator/>
      </w:r>
    </w:p>
  </w:footnote>
  <w:footnote w:type="continuationSeparator" w:id="0">
    <w:p w14:paraId="30BCAAD0" w14:textId="77777777" w:rsidR="00666095" w:rsidRDefault="00666095">
      <w:r>
        <w:continuationSeparator/>
      </w:r>
    </w:p>
  </w:footnote>
  <w:footnote w:type="continuationNotice" w:id="1">
    <w:p w14:paraId="63AFCC4A" w14:textId="77777777" w:rsidR="00666095" w:rsidRDefault="006660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01B1" w14:textId="77777777" w:rsidR="0045182B" w:rsidRDefault="0045182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456" w:type="dxa"/>
      <w:tblLook w:val="04A0" w:firstRow="1" w:lastRow="0" w:firstColumn="1" w:lastColumn="0" w:noHBand="0" w:noVBand="1"/>
    </w:tblPr>
    <w:tblGrid>
      <w:gridCol w:w="2280"/>
      <w:gridCol w:w="4636"/>
      <w:gridCol w:w="1215"/>
      <w:gridCol w:w="1325"/>
    </w:tblGrid>
    <w:tr w:rsidR="001B7512" w:rsidRPr="008E0A2F" w14:paraId="5CE805D0" w14:textId="77777777" w:rsidTr="4821C745">
      <w:trPr>
        <w:trHeight w:val="426"/>
      </w:trPr>
      <w:tc>
        <w:tcPr>
          <w:tcW w:w="2280" w:type="dxa"/>
          <w:vMerge w:val="restart"/>
          <w:noWrap/>
          <w:vAlign w:val="center"/>
          <w:hideMark/>
        </w:tcPr>
        <w:p w14:paraId="34CCF52E" w14:textId="4F0C062F" w:rsidR="001B7512" w:rsidRPr="008E0A2F" w:rsidRDefault="008E0A2F" w:rsidP="008E0A2F">
          <w:pPr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>
            <w:rPr>
              <w:rFonts w:ascii="Arial" w:hAnsi="Arial" w:cs="Arial"/>
              <w:noProof/>
              <w:color w:val="000000"/>
              <w:sz w:val="20"/>
              <w:szCs w:val="20"/>
              <w:lang w:eastAsia="es-CO"/>
            </w:rPr>
            <w:drawing>
              <wp:inline distT="0" distB="0" distL="0" distR="0" wp14:anchorId="1B562007" wp14:editId="6094499C">
                <wp:extent cx="1311263" cy="638175"/>
                <wp:effectExtent l="0" t="0" r="0" b="0"/>
                <wp:docPr id="8887730" name="Imagen 1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87730" name="Imagen 1" descr="Logotipo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7848" cy="6413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36" w:type="dxa"/>
          <w:vMerge w:val="restart"/>
          <w:vAlign w:val="center"/>
          <w:hideMark/>
        </w:tcPr>
        <w:p w14:paraId="35E6A986" w14:textId="779F0261" w:rsidR="001B7512" w:rsidRPr="008E0A2F" w:rsidRDefault="001B7512" w:rsidP="001B751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E0A2F">
            <w:rPr>
              <w:rFonts w:ascii="Arial" w:hAnsi="Arial" w:cs="Arial"/>
              <w:b/>
              <w:sz w:val="20"/>
              <w:szCs w:val="20"/>
            </w:rPr>
            <w:t>PRUEBAS</w:t>
          </w:r>
          <w:r w:rsidR="007541EE" w:rsidRPr="008E0A2F"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="00E261B0" w:rsidRPr="008E0A2F">
            <w:rPr>
              <w:rFonts w:ascii="Arial" w:hAnsi="Arial" w:cs="Arial"/>
              <w:b/>
              <w:sz w:val="20"/>
              <w:szCs w:val="20"/>
            </w:rPr>
            <w:t>FUNCIONALES Y NO FUNCIONALES</w:t>
          </w:r>
        </w:p>
      </w:tc>
      <w:tc>
        <w:tcPr>
          <w:tcW w:w="1215" w:type="dxa"/>
          <w:vAlign w:val="center"/>
          <w:hideMark/>
        </w:tcPr>
        <w:p w14:paraId="6D023BEA" w14:textId="77777777" w:rsidR="001B7512" w:rsidRPr="008E0A2F" w:rsidRDefault="001B7512" w:rsidP="008E0A2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8E0A2F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Fecha:</w:t>
          </w:r>
        </w:p>
      </w:tc>
      <w:tc>
        <w:tcPr>
          <w:tcW w:w="1325" w:type="dxa"/>
          <w:noWrap/>
          <w:vAlign w:val="center"/>
          <w:hideMark/>
        </w:tcPr>
        <w:p w14:paraId="09C16FBB" w14:textId="34FD8B46" w:rsidR="001B7512" w:rsidRPr="0045182B" w:rsidRDefault="0045182B" w:rsidP="2DC9F410">
          <w:pPr>
            <w:jc w:val="center"/>
            <w:rPr>
              <w:rFonts w:ascii="Arial" w:hAnsi="Arial" w:cs="Arial"/>
              <w:sz w:val="20"/>
              <w:szCs w:val="20"/>
              <w:lang w:eastAsia="es-CO"/>
            </w:rPr>
          </w:pPr>
          <w:r>
            <w:rPr>
              <w:rFonts w:ascii="Arial" w:hAnsi="Arial" w:cs="Arial"/>
              <w:sz w:val="20"/>
              <w:szCs w:val="20"/>
              <w:lang w:eastAsia="es-CO"/>
            </w:rPr>
            <w:t>15-07-2025</w:t>
          </w:r>
        </w:p>
      </w:tc>
    </w:tr>
    <w:tr w:rsidR="001B7512" w:rsidRPr="008E0A2F" w14:paraId="7E839CE7" w14:textId="77777777" w:rsidTr="4821C745">
      <w:trPr>
        <w:trHeight w:val="426"/>
      </w:trPr>
      <w:tc>
        <w:tcPr>
          <w:tcW w:w="2280" w:type="dxa"/>
          <w:vMerge/>
          <w:vAlign w:val="center"/>
          <w:hideMark/>
        </w:tcPr>
        <w:p w14:paraId="4C33F532" w14:textId="77777777" w:rsidR="001B7512" w:rsidRPr="008E0A2F" w:rsidRDefault="001B7512" w:rsidP="001B7512">
          <w:pPr>
            <w:jc w:val="center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</w:p>
      </w:tc>
      <w:tc>
        <w:tcPr>
          <w:tcW w:w="4636" w:type="dxa"/>
          <w:vMerge/>
          <w:vAlign w:val="center"/>
          <w:hideMark/>
        </w:tcPr>
        <w:p w14:paraId="005269F1" w14:textId="77777777" w:rsidR="001B7512" w:rsidRPr="008E0A2F" w:rsidRDefault="001B7512" w:rsidP="001B7512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</w:p>
      </w:tc>
      <w:tc>
        <w:tcPr>
          <w:tcW w:w="1215" w:type="dxa"/>
          <w:vAlign w:val="center"/>
          <w:hideMark/>
        </w:tcPr>
        <w:p w14:paraId="74B6EFCE" w14:textId="71AEAD1C" w:rsidR="001B7512" w:rsidRPr="008E0A2F" w:rsidRDefault="4821C745" w:rsidP="008E0A2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4821C745">
            <w:rPr>
              <w:rFonts w:ascii="Arial" w:hAnsi="Arial" w:cs="Arial"/>
              <w:b/>
              <w:bCs/>
              <w:color w:val="000000" w:themeColor="text1"/>
              <w:sz w:val="20"/>
              <w:szCs w:val="20"/>
              <w:lang w:eastAsia="es-CO"/>
            </w:rPr>
            <w:t>Versión:</w:t>
          </w:r>
        </w:p>
      </w:tc>
      <w:tc>
        <w:tcPr>
          <w:tcW w:w="1325" w:type="dxa"/>
          <w:noWrap/>
          <w:vAlign w:val="center"/>
          <w:hideMark/>
        </w:tcPr>
        <w:p w14:paraId="291AA6F4" w14:textId="0CE43032" w:rsidR="001B7512" w:rsidRPr="008E0A2F" w:rsidRDefault="0045182B" w:rsidP="2DC9F410">
          <w:pPr>
            <w:jc w:val="center"/>
            <w:rPr>
              <w:rFonts w:ascii="Arial" w:hAnsi="Arial" w:cs="Arial"/>
              <w:color w:val="FF0000"/>
              <w:sz w:val="20"/>
              <w:szCs w:val="20"/>
              <w:lang w:eastAsia="es-CO"/>
            </w:rPr>
          </w:pPr>
          <w:r w:rsidRPr="0045182B">
            <w:rPr>
              <w:rFonts w:ascii="Arial" w:hAnsi="Arial" w:cs="Arial"/>
              <w:sz w:val="20"/>
              <w:szCs w:val="20"/>
              <w:lang w:eastAsia="es-CO"/>
            </w:rPr>
            <w:t>3</w:t>
          </w:r>
        </w:p>
      </w:tc>
    </w:tr>
    <w:tr w:rsidR="001B7512" w:rsidRPr="008E0A2F" w14:paraId="4B004574" w14:textId="77777777" w:rsidTr="4821C745">
      <w:trPr>
        <w:trHeight w:val="426"/>
      </w:trPr>
      <w:tc>
        <w:tcPr>
          <w:tcW w:w="2280" w:type="dxa"/>
          <w:vMerge/>
          <w:vAlign w:val="center"/>
          <w:hideMark/>
        </w:tcPr>
        <w:p w14:paraId="1A2747F3" w14:textId="77777777" w:rsidR="001B7512" w:rsidRPr="008E0A2F" w:rsidRDefault="001B7512" w:rsidP="001B7512">
          <w:pPr>
            <w:jc w:val="center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</w:p>
      </w:tc>
      <w:tc>
        <w:tcPr>
          <w:tcW w:w="4636" w:type="dxa"/>
          <w:vMerge/>
          <w:vAlign w:val="center"/>
          <w:hideMark/>
        </w:tcPr>
        <w:p w14:paraId="6FFFFCD5" w14:textId="77777777" w:rsidR="001B7512" w:rsidRPr="008E0A2F" w:rsidRDefault="001B7512" w:rsidP="001B7512">
          <w:pPr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</w:p>
      </w:tc>
      <w:tc>
        <w:tcPr>
          <w:tcW w:w="1215" w:type="dxa"/>
          <w:vAlign w:val="center"/>
          <w:hideMark/>
        </w:tcPr>
        <w:p w14:paraId="4A936320" w14:textId="77777777" w:rsidR="001B7512" w:rsidRPr="008E0A2F" w:rsidRDefault="001B7512" w:rsidP="008E0A2F">
          <w:pPr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</w:pPr>
          <w:r w:rsidRPr="008E0A2F">
            <w:rPr>
              <w:rFonts w:ascii="Arial" w:hAnsi="Arial" w:cs="Arial"/>
              <w:b/>
              <w:bCs/>
              <w:color w:val="000000"/>
              <w:sz w:val="20"/>
              <w:szCs w:val="20"/>
              <w:lang w:eastAsia="es-CO"/>
            </w:rPr>
            <w:t>Código:</w:t>
          </w:r>
        </w:p>
      </w:tc>
      <w:tc>
        <w:tcPr>
          <w:tcW w:w="1325" w:type="dxa"/>
          <w:noWrap/>
          <w:vAlign w:val="center"/>
          <w:hideMark/>
        </w:tcPr>
        <w:p w14:paraId="134EA442" w14:textId="0FA605FF" w:rsidR="001B7512" w:rsidRPr="008E0A2F" w:rsidRDefault="007C1639" w:rsidP="001B7512">
          <w:pPr>
            <w:jc w:val="center"/>
            <w:rPr>
              <w:rFonts w:ascii="Arial" w:hAnsi="Arial" w:cs="Arial"/>
              <w:color w:val="00B050"/>
              <w:sz w:val="20"/>
              <w:szCs w:val="20"/>
              <w:lang w:eastAsia="es-CO"/>
            </w:rPr>
          </w:pPr>
          <w:r w:rsidRPr="008E0A2F">
            <w:rPr>
              <w:rFonts w:ascii="Arial" w:hAnsi="Arial" w:cs="Arial"/>
              <w:sz w:val="20"/>
              <w:szCs w:val="20"/>
              <w:lang w:eastAsia="es-CO"/>
            </w:rPr>
            <w:t>DT-FO-06</w:t>
          </w:r>
        </w:p>
      </w:tc>
    </w:tr>
  </w:tbl>
  <w:p w14:paraId="0FFAEFA8" w14:textId="04177088" w:rsidR="004A38EE" w:rsidRPr="008E0A2F" w:rsidRDefault="004A38EE" w:rsidP="00B87575">
    <w:pPr>
      <w:pStyle w:val="Encabezado"/>
      <w:spacing w:before="0" w:beforeAutospacing="0" w:after="0" w:afterAutospacing="0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D6AB9" w14:textId="77777777" w:rsidR="0045182B" w:rsidRDefault="004518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6B9"/>
    <w:multiLevelType w:val="multilevel"/>
    <w:tmpl w:val="8680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431A8"/>
    <w:multiLevelType w:val="hybridMultilevel"/>
    <w:tmpl w:val="2B302C2C"/>
    <w:lvl w:ilvl="0" w:tplc="AF20C9A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B6BCF"/>
    <w:multiLevelType w:val="hybridMultilevel"/>
    <w:tmpl w:val="86CCC2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E21D3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520B3"/>
    <w:multiLevelType w:val="hybridMultilevel"/>
    <w:tmpl w:val="97D4331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7286E"/>
    <w:multiLevelType w:val="hybridMultilevel"/>
    <w:tmpl w:val="294A5A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06D0A"/>
    <w:multiLevelType w:val="hybridMultilevel"/>
    <w:tmpl w:val="CF824C5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A80EA2"/>
    <w:multiLevelType w:val="hybridMultilevel"/>
    <w:tmpl w:val="249A81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20D01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79528A"/>
    <w:multiLevelType w:val="multilevel"/>
    <w:tmpl w:val="819A6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B1E7E7B"/>
    <w:multiLevelType w:val="hybridMultilevel"/>
    <w:tmpl w:val="06B0FC0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E85EDC"/>
    <w:multiLevelType w:val="hybridMultilevel"/>
    <w:tmpl w:val="EEC0EA2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40B4C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E4959"/>
    <w:multiLevelType w:val="hybridMultilevel"/>
    <w:tmpl w:val="442CBF12"/>
    <w:lvl w:ilvl="0" w:tplc="DE5E49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F25176"/>
    <w:multiLevelType w:val="hybridMultilevel"/>
    <w:tmpl w:val="FDBE25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F20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42E73"/>
    <w:multiLevelType w:val="hybridMultilevel"/>
    <w:tmpl w:val="6FD238E8"/>
    <w:lvl w:ilvl="0" w:tplc="9E128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84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DA5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3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61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065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A0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8A6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CE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BED305F"/>
    <w:multiLevelType w:val="hybridMultilevel"/>
    <w:tmpl w:val="C554CC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7D0A"/>
    <w:multiLevelType w:val="hybridMultilevel"/>
    <w:tmpl w:val="2F82F916"/>
    <w:lvl w:ilvl="0" w:tplc="8DA6A2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FE3A38"/>
    <w:multiLevelType w:val="hybridMultilevel"/>
    <w:tmpl w:val="4CBADC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7D810"/>
    <w:multiLevelType w:val="hybridMultilevel"/>
    <w:tmpl w:val="8DBCD43C"/>
    <w:lvl w:ilvl="0" w:tplc="BB3ED2C2">
      <w:start w:val="1"/>
      <w:numFmt w:val="decimal"/>
      <w:lvlText w:val="%1."/>
      <w:lvlJc w:val="left"/>
      <w:pPr>
        <w:ind w:left="720" w:hanging="360"/>
      </w:pPr>
    </w:lvl>
    <w:lvl w:ilvl="1" w:tplc="D1D4378C">
      <w:start w:val="1"/>
      <w:numFmt w:val="lowerLetter"/>
      <w:lvlText w:val="%2."/>
      <w:lvlJc w:val="left"/>
      <w:pPr>
        <w:ind w:left="1440" w:hanging="360"/>
      </w:pPr>
    </w:lvl>
    <w:lvl w:ilvl="2" w:tplc="68CA80DC">
      <w:start w:val="1"/>
      <w:numFmt w:val="lowerRoman"/>
      <w:lvlText w:val="%3."/>
      <w:lvlJc w:val="right"/>
      <w:pPr>
        <w:ind w:left="2160" w:hanging="180"/>
      </w:pPr>
    </w:lvl>
    <w:lvl w:ilvl="3" w:tplc="FB50F822">
      <w:start w:val="1"/>
      <w:numFmt w:val="decimal"/>
      <w:lvlText w:val="%4."/>
      <w:lvlJc w:val="left"/>
      <w:pPr>
        <w:ind w:left="2880" w:hanging="360"/>
      </w:pPr>
    </w:lvl>
    <w:lvl w:ilvl="4" w:tplc="BA443400">
      <w:start w:val="1"/>
      <w:numFmt w:val="lowerLetter"/>
      <w:lvlText w:val="%5."/>
      <w:lvlJc w:val="left"/>
      <w:pPr>
        <w:ind w:left="3600" w:hanging="360"/>
      </w:pPr>
    </w:lvl>
    <w:lvl w:ilvl="5" w:tplc="449467B6">
      <w:start w:val="1"/>
      <w:numFmt w:val="lowerRoman"/>
      <w:lvlText w:val="%6."/>
      <w:lvlJc w:val="right"/>
      <w:pPr>
        <w:ind w:left="4320" w:hanging="180"/>
      </w:pPr>
    </w:lvl>
    <w:lvl w:ilvl="6" w:tplc="0A244914">
      <w:start w:val="1"/>
      <w:numFmt w:val="decimal"/>
      <w:lvlText w:val="%7."/>
      <w:lvlJc w:val="left"/>
      <w:pPr>
        <w:ind w:left="5040" w:hanging="360"/>
      </w:pPr>
    </w:lvl>
    <w:lvl w:ilvl="7" w:tplc="F58465F4">
      <w:start w:val="1"/>
      <w:numFmt w:val="lowerLetter"/>
      <w:lvlText w:val="%8."/>
      <w:lvlJc w:val="left"/>
      <w:pPr>
        <w:ind w:left="5760" w:hanging="360"/>
      </w:pPr>
    </w:lvl>
    <w:lvl w:ilvl="8" w:tplc="D0EC724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D626C"/>
    <w:multiLevelType w:val="hybridMultilevel"/>
    <w:tmpl w:val="7BB094DE"/>
    <w:lvl w:ilvl="0" w:tplc="A50C3A72">
      <w:numFmt w:val="bullet"/>
      <w:lvlText w:val="-"/>
      <w:lvlJc w:val="left"/>
      <w:pPr>
        <w:ind w:left="720" w:hanging="360"/>
      </w:pPr>
      <w:rPr>
        <w:rFonts w:ascii="Lucida Sans" w:eastAsiaTheme="minorHAnsi" w:hAnsi="Lucida Sans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F7F19"/>
    <w:multiLevelType w:val="hybridMultilevel"/>
    <w:tmpl w:val="5D889F8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B6E7D23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C507090"/>
    <w:multiLevelType w:val="hybridMultilevel"/>
    <w:tmpl w:val="FD58B6B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0E40072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02573"/>
    <w:multiLevelType w:val="hybridMultilevel"/>
    <w:tmpl w:val="9F16B4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F656A2"/>
    <w:multiLevelType w:val="hybridMultilevel"/>
    <w:tmpl w:val="1D06AEB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106E3E"/>
    <w:multiLevelType w:val="hybridMultilevel"/>
    <w:tmpl w:val="3A7E4126"/>
    <w:lvl w:ilvl="0" w:tplc="DE5E4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9B30BA"/>
    <w:multiLevelType w:val="hybridMultilevel"/>
    <w:tmpl w:val="4006A46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5527F"/>
    <w:multiLevelType w:val="hybridMultilevel"/>
    <w:tmpl w:val="52A617F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8D3B4D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9E1F4F"/>
    <w:multiLevelType w:val="hybridMultilevel"/>
    <w:tmpl w:val="A274CE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32A4D"/>
    <w:multiLevelType w:val="hybridMultilevel"/>
    <w:tmpl w:val="171E53F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B6F5E"/>
    <w:multiLevelType w:val="hybridMultilevel"/>
    <w:tmpl w:val="2F82F916"/>
    <w:lvl w:ilvl="0" w:tplc="8DA6A2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570351F"/>
    <w:multiLevelType w:val="hybridMultilevel"/>
    <w:tmpl w:val="CF824C58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A509B"/>
    <w:multiLevelType w:val="hybridMultilevel"/>
    <w:tmpl w:val="DD522430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DA0380"/>
    <w:multiLevelType w:val="hybridMultilevel"/>
    <w:tmpl w:val="335A6F08"/>
    <w:lvl w:ilvl="0" w:tplc="F3826632">
      <w:start w:val="1"/>
      <w:numFmt w:val="decimal"/>
      <w:lvlText w:val="%1."/>
      <w:lvlJc w:val="left"/>
      <w:pPr>
        <w:ind w:left="360" w:hanging="360"/>
      </w:pPr>
      <w:rPr>
        <w:rFonts w:ascii="Tahoma" w:eastAsia="Times New Roman" w:hAnsi="Tahoma" w:cs="Tahoma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D67EE1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5035B"/>
    <w:multiLevelType w:val="hybridMultilevel"/>
    <w:tmpl w:val="C688D5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612389"/>
    <w:multiLevelType w:val="hybridMultilevel"/>
    <w:tmpl w:val="B96850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C5111F"/>
    <w:multiLevelType w:val="hybridMultilevel"/>
    <w:tmpl w:val="9F62119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7290239">
    <w:abstractNumId w:val="20"/>
  </w:num>
  <w:num w:numId="2" w16cid:durableId="730812758">
    <w:abstractNumId w:val="7"/>
  </w:num>
  <w:num w:numId="3" w16cid:durableId="841815514">
    <w:abstractNumId w:val="11"/>
  </w:num>
  <w:num w:numId="4" w16cid:durableId="1066684571">
    <w:abstractNumId w:val="27"/>
  </w:num>
  <w:num w:numId="5" w16cid:durableId="1999383529">
    <w:abstractNumId w:val="17"/>
  </w:num>
  <w:num w:numId="6" w16cid:durableId="1365449505">
    <w:abstractNumId w:val="32"/>
  </w:num>
  <w:num w:numId="7" w16cid:durableId="1842548793">
    <w:abstractNumId w:val="37"/>
  </w:num>
  <w:num w:numId="8" w16cid:durableId="1574466540">
    <w:abstractNumId w:val="29"/>
  </w:num>
  <w:num w:numId="9" w16cid:durableId="1641498669">
    <w:abstractNumId w:val="1"/>
  </w:num>
  <w:num w:numId="10" w16cid:durableId="473302395">
    <w:abstractNumId w:val="22"/>
  </w:num>
  <w:num w:numId="11" w16cid:durableId="1214732735">
    <w:abstractNumId w:val="4"/>
  </w:num>
  <w:num w:numId="12" w16cid:durableId="1143161950">
    <w:abstractNumId w:val="16"/>
  </w:num>
  <w:num w:numId="13" w16cid:durableId="956638097">
    <w:abstractNumId w:val="6"/>
  </w:num>
  <w:num w:numId="14" w16cid:durableId="1169294041">
    <w:abstractNumId w:val="2"/>
  </w:num>
  <w:num w:numId="15" w16cid:durableId="54012781">
    <w:abstractNumId w:val="35"/>
  </w:num>
  <w:num w:numId="16" w16cid:durableId="1179543384">
    <w:abstractNumId w:val="30"/>
  </w:num>
  <w:num w:numId="17" w16cid:durableId="1361131002">
    <w:abstractNumId w:val="40"/>
  </w:num>
  <w:num w:numId="18" w16cid:durableId="368847893">
    <w:abstractNumId w:val="19"/>
  </w:num>
  <w:num w:numId="19" w16cid:durableId="683022082">
    <w:abstractNumId w:val="36"/>
  </w:num>
  <w:num w:numId="20" w16cid:durableId="720371866">
    <w:abstractNumId w:val="31"/>
  </w:num>
  <w:num w:numId="21" w16cid:durableId="624048367">
    <w:abstractNumId w:val="38"/>
  </w:num>
  <w:num w:numId="22" w16cid:durableId="1615551758">
    <w:abstractNumId w:val="15"/>
  </w:num>
  <w:num w:numId="23" w16cid:durableId="1968536613">
    <w:abstractNumId w:val="41"/>
  </w:num>
  <w:num w:numId="24" w16cid:durableId="1245143491">
    <w:abstractNumId w:val="18"/>
  </w:num>
  <w:num w:numId="25" w16cid:durableId="1885405921">
    <w:abstractNumId w:val="34"/>
  </w:num>
  <w:num w:numId="26" w16cid:durableId="1612086659">
    <w:abstractNumId w:val="12"/>
  </w:num>
  <w:num w:numId="27" w16cid:durableId="1115948778">
    <w:abstractNumId w:val="3"/>
  </w:num>
  <w:num w:numId="28" w16cid:durableId="652218332">
    <w:abstractNumId w:val="25"/>
  </w:num>
  <w:num w:numId="29" w16cid:durableId="106630015">
    <w:abstractNumId w:val="9"/>
  </w:num>
  <w:num w:numId="30" w16cid:durableId="1509054488">
    <w:abstractNumId w:val="8"/>
  </w:num>
  <w:num w:numId="31" w16cid:durableId="486479591">
    <w:abstractNumId w:val="13"/>
  </w:num>
  <w:num w:numId="32" w16cid:durableId="456065367">
    <w:abstractNumId w:val="10"/>
  </w:num>
  <w:num w:numId="33" w16cid:durableId="1120877614">
    <w:abstractNumId w:val="24"/>
  </w:num>
  <w:num w:numId="34" w16cid:durableId="1205867730">
    <w:abstractNumId w:val="28"/>
  </w:num>
  <w:num w:numId="35" w16cid:durableId="903837369">
    <w:abstractNumId w:val="33"/>
  </w:num>
  <w:num w:numId="36" w16cid:durableId="2020154434">
    <w:abstractNumId w:val="23"/>
  </w:num>
  <w:num w:numId="37" w16cid:durableId="1616644018">
    <w:abstractNumId w:val="14"/>
  </w:num>
  <w:num w:numId="38" w16cid:durableId="447093612">
    <w:abstractNumId w:val="5"/>
  </w:num>
  <w:num w:numId="39" w16cid:durableId="1298071791">
    <w:abstractNumId w:val="39"/>
  </w:num>
  <w:num w:numId="40" w16cid:durableId="1777477640">
    <w:abstractNumId w:val="26"/>
  </w:num>
  <w:num w:numId="41" w16cid:durableId="156044707">
    <w:abstractNumId w:val="21"/>
  </w:num>
  <w:num w:numId="42" w16cid:durableId="199394850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F93"/>
    <w:rsid w:val="00001134"/>
    <w:rsid w:val="000021CF"/>
    <w:rsid w:val="00004BE3"/>
    <w:rsid w:val="00005A99"/>
    <w:rsid w:val="00010776"/>
    <w:rsid w:val="00010A63"/>
    <w:rsid w:val="00012C93"/>
    <w:rsid w:val="00012FD0"/>
    <w:rsid w:val="00013580"/>
    <w:rsid w:val="000137B5"/>
    <w:rsid w:val="00016281"/>
    <w:rsid w:val="00017345"/>
    <w:rsid w:val="0002278D"/>
    <w:rsid w:val="00023EB6"/>
    <w:rsid w:val="0002651E"/>
    <w:rsid w:val="00027614"/>
    <w:rsid w:val="000279F7"/>
    <w:rsid w:val="000301B3"/>
    <w:rsid w:val="00034B47"/>
    <w:rsid w:val="00035AA8"/>
    <w:rsid w:val="00035E94"/>
    <w:rsid w:val="000362BF"/>
    <w:rsid w:val="00037179"/>
    <w:rsid w:val="00037648"/>
    <w:rsid w:val="000408E2"/>
    <w:rsid w:val="000416BB"/>
    <w:rsid w:val="0004429E"/>
    <w:rsid w:val="00045969"/>
    <w:rsid w:val="00047C32"/>
    <w:rsid w:val="00051823"/>
    <w:rsid w:val="000523E4"/>
    <w:rsid w:val="0005310D"/>
    <w:rsid w:val="000546AE"/>
    <w:rsid w:val="000547CF"/>
    <w:rsid w:val="00055B47"/>
    <w:rsid w:val="000626F4"/>
    <w:rsid w:val="00062E84"/>
    <w:rsid w:val="00063108"/>
    <w:rsid w:val="000637CD"/>
    <w:rsid w:val="00065974"/>
    <w:rsid w:val="00065B2A"/>
    <w:rsid w:val="000673F3"/>
    <w:rsid w:val="000674F3"/>
    <w:rsid w:val="00070880"/>
    <w:rsid w:val="00071A84"/>
    <w:rsid w:val="000722AC"/>
    <w:rsid w:val="000739CF"/>
    <w:rsid w:val="000752F7"/>
    <w:rsid w:val="000762CC"/>
    <w:rsid w:val="000764E9"/>
    <w:rsid w:val="000831D6"/>
    <w:rsid w:val="0009433C"/>
    <w:rsid w:val="000A0490"/>
    <w:rsid w:val="000A04AB"/>
    <w:rsid w:val="000A0BEA"/>
    <w:rsid w:val="000A1ABC"/>
    <w:rsid w:val="000A2204"/>
    <w:rsid w:val="000A3DF6"/>
    <w:rsid w:val="000A4FAC"/>
    <w:rsid w:val="000A5203"/>
    <w:rsid w:val="000A6D05"/>
    <w:rsid w:val="000A7210"/>
    <w:rsid w:val="000A7D5F"/>
    <w:rsid w:val="000A7EDD"/>
    <w:rsid w:val="000B136F"/>
    <w:rsid w:val="000B544F"/>
    <w:rsid w:val="000B6372"/>
    <w:rsid w:val="000B7F84"/>
    <w:rsid w:val="000C011F"/>
    <w:rsid w:val="000C0C5E"/>
    <w:rsid w:val="000C14E1"/>
    <w:rsid w:val="000C692B"/>
    <w:rsid w:val="000C6E75"/>
    <w:rsid w:val="000C733D"/>
    <w:rsid w:val="000C7771"/>
    <w:rsid w:val="000D0C92"/>
    <w:rsid w:val="000D44C8"/>
    <w:rsid w:val="000D738A"/>
    <w:rsid w:val="000E0B1A"/>
    <w:rsid w:val="000E3D6B"/>
    <w:rsid w:val="000E4263"/>
    <w:rsid w:val="000E4769"/>
    <w:rsid w:val="000E4932"/>
    <w:rsid w:val="000E598C"/>
    <w:rsid w:val="000F1199"/>
    <w:rsid w:val="000F1B2A"/>
    <w:rsid w:val="000F3FDA"/>
    <w:rsid w:val="000F48A4"/>
    <w:rsid w:val="000F6335"/>
    <w:rsid w:val="000F7731"/>
    <w:rsid w:val="000F7AB8"/>
    <w:rsid w:val="001005DE"/>
    <w:rsid w:val="0010716A"/>
    <w:rsid w:val="00111B66"/>
    <w:rsid w:val="0011387C"/>
    <w:rsid w:val="00115516"/>
    <w:rsid w:val="00123B17"/>
    <w:rsid w:val="001253C2"/>
    <w:rsid w:val="001263A0"/>
    <w:rsid w:val="00131FF9"/>
    <w:rsid w:val="00135719"/>
    <w:rsid w:val="0013697C"/>
    <w:rsid w:val="00142BE5"/>
    <w:rsid w:val="00142FD0"/>
    <w:rsid w:val="00150619"/>
    <w:rsid w:val="00151B4E"/>
    <w:rsid w:val="00154B1C"/>
    <w:rsid w:val="00154B6B"/>
    <w:rsid w:val="00155F33"/>
    <w:rsid w:val="0015736B"/>
    <w:rsid w:val="00160D61"/>
    <w:rsid w:val="001618FA"/>
    <w:rsid w:val="001626D8"/>
    <w:rsid w:val="00162B63"/>
    <w:rsid w:val="00165A2B"/>
    <w:rsid w:val="00167E45"/>
    <w:rsid w:val="00170B6C"/>
    <w:rsid w:val="00171603"/>
    <w:rsid w:val="00171922"/>
    <w:rsid w:val="001768DA"/>
    <w:rsid w:val="00181B3A"/>
    <w:rsid w:val="00182219"/>
    <w:rsid w:val="00185A27"/>
    <w:rsid w:val="00186F29"/>
    <w:rsid w:val="00190D69"/>
    <w:rsid w:val="00196FD0"/>
    <w:rsid w:val="00197A5C"/>
    <w:rsid w:val="001A028F"/>
    <w:rsid w:val="001A16EB"/>
    <w:rsid w:val="001A3D73"/>
    <w:rsid w:val="001A418F"/>
    <w:rsid w:val="001A4339"/>
    <w:rsid w:val="001A6568"/>
    <w:rsid w:val="001A70D5"/>
    <w:rsid w:val="001B17CD"/>
    <w:rsid w:val="001B25EE"/>
    <w:rsid w:val="001B2CD1"/>
    <w:rsid w:val="001B37FA"/>
    <w:rsid w:val="001B39B8"/>
    <w:rsid w:val="001B3D3F"/>
    <w:rsid w:val="001B4AA3"/>
    <w:rsid w:val="001B7095"/>
    <w:rsid w:val="001B7512"/>
    <w:rsid w:val="001C0293"/>
    <w:rsid w:val="001C496E"/>
    <w:rsid w:val="001C6A3C"/>
    <w:rsid w:val="001C7C4B"/>
    <w:rsid w:val="001D114B"/>
    <w:rsid w:val="001D190E"/>
    <w:rsid w:val="001D3291"/>
    <w:rsid w:val="001D531A"/>
    <w:rsid w:val="001D5C76"/>
    <w:rsid w:val="001D65B5"/>
    <w:rsid w:val="001D7F8B"/>
    <w:rsid w:val="001E058A"/>
    <w:rsid w:val="001E0B4E"/>
    <w:rsid w:val="001E0BAB"/>
    <w:rsid w:val="001E1698"/>
    <w:rsid w:val="001E3C08"/>
    <w:rsid w:val="001E3EBD"/>
    <w:rsid w:val="001E5709"/>
    <w:rsid w:val="001E5C8D"/>
    <w:rsid w:val="001E7AAA"/>
    <w:rsid w:val="001E7CD1"/>
    <w:rsid w:val="001F0A5C"/>
    <w:rsid w:val="001F1443"/>
    <w:rsid w:val="001F1577"/>
    <w:rsid w:val="001F1D8B"/>
    <w:rsid w:val="001F1E9F"/>
    <w:rsid w:val="001F2561"/>
    <w:rsid w:val="001F2C0F"/>
    <w:rsid w:val="001F3C1F"/>
    <w:rsid w:val="001F3F6E"/>
    <w:rsid w:val="001F5D92"/>
    <w:rsid w:val="001F64CB"/>
    <w:rsid w:val="001F77DE"/>
    <w:rsid w:val="00202B15"/>
    <w:rsid w:val="00202C71"/>
    <w:rsid w:val="00203200"/>
    <w:rsid w:val="002043BD"/>
    <w:rsid w:val="002049D9"/>
    <w:rsid w:val="00207035"/>
    <w:rsid w:val="00210929"/>
    <w:rsid w:val="00210D67"/>
    <w:rsid w:val="0021549E"/>
    <w:rsid w:val="00215744"/>
    <w:rsid w:val="002159E9"/>
    <w:rsid w:val="00223659"/>
    <w:rsid w:val="00227B48"/>
    <w:rsid w:val="002308AD"/>
    <w:rsid w:val="00231D8F"/>
    <w:rsid w:val="00235766"/>
    <w:rsid w:val="00240B81"/>
    <w:rsid w:val="00240FA7"/>
    <w:rsid w:val="00243B9D"/>
    <w:rsid w:val="00247A01"/>
    <w:rsid w:val="0025342C"/>
    <w:rsid w:val="00253565"/>
    <w:rsid w:val="00253D11"/>
    <w:rsid w:val="002558DB"/>
    <w:rsid w:val="00257254"/>
    <w:rsid w:val="00257FC5"/>
    <w:rsid w:val="00260CE0"/>
    <w:rsid w:val="00261E86"/>
    <w:rsid w:val="00262CD1"/>
    <w:rsid w:val="0026456F"/>
    <w:rsid w:val="0026577E"/>
    <w:rsid w:val="0027021C"/>
    <w:rsid w:val="0027093C"/>
    <w:rsid w:val="002715AC"/>
    <w:rsid w:val="00272719"/>
    <w:rsid w:val="0027382E"/>
    <w:rsid w:val="00273B3D"/>
    <w:rsid w:val="00276C11"/>
    <w:rsid w:val="00282EE0"/>
    <w:rsid w:val="0028521D"/>
    <w:rsid w:val="00285EF9"/>
    <w:rsid w:val="00287431"/>
    <w:rsid w:val="00290A2D"/>
    <w:rsid w:val="00293415"/>
    <w:rsid w:val="00295B96"/>
    <w:rsid w:val="00296365"/>
    <w:rsid w:val="002A3A40"/>
    <w:rsid w:val="002A3BE1"/>
    <w:rsid w:val="002A485C"/>
    <w:rsid w:val="002B3F04"/>
    <w:rsid w:val="002B70B0"/>
    <w:rsid w:val="002C04DE"/>
    <w:rsid w:val="002C14F2"/>
    <w:rsid w:val="002C18ED"/>
    <w:rsid w:val="002C28F3"/>
    <w:rsid w:val="002C3946"/>
    <w:rsid w:val="002C43CE"/>
    <w:rsid w:val="002C44A7"/>
    <w:rsid w:val="002C5AB1"/>
    <w:rsid w:val="002C707C"/>
    <w:rsid w:val="002C7201"/>
    <w:rsid w:val="002D2871"/>
    <w:rsid w:val="002D3593"/>
    <w:rsid w:val="002D3E48"/>
    <w:rsid w:val="002E095C"/>
    <w:rsid w:val="002E0BEF"/>
    <w:rsid w:val="002E1911"/>
    <w:rsid w:val="002E19F3"/>
    <w:rsid w:val="002E1F99"/>
    <w:rsid w:val="002E3AAF"/>
    <w:rsid w:val="002E4B9C"/>
    <w:rsid w:val="002E5B4A"/>
    <w:rsid w:val="002E5B7C"/>
    <w:rsid w:val="002E630A"/>
    <w:rsid w:val="002E7208"/>
    <w:rsid w:val="002E7C3D"/>
    <w:rsid w:val="002F0C43"/>
    <w:rsid w:val="002F29C4"/>
    <w:rsid w:val="002F2E75"/>
    <w:rsid w:val="002F3B82"/>
    <w:rsid w:val="002F5B63"/>
    <w:rsid w:val="002F73AB"/>
    <w:rsid w:val="003008AA"/>
    <w:rsid w:val="00301731"/>
    <w:rsid w:val="003048AF"/>
    <w:rsid w:val="00307F79"/>
    <w:rsid w:val="00307FD1"/>
    <w:rsid w:val="003108BA"/>
    <w:rsid w:val="00316D2A"/>
    <w:rsid w:val="003179B0"/>
    <w:rsid w:val="00321306"/>
    <w:rsid w:val="003220D3"/>
    <w:rsid w:val="00322417"/>
    <w:rsid w:val="00325DF4"/>
    <w:rsid w:val="0033159A"/>
    <w:rsid w:val="0033198A"/>
    <w:rsid w:val="003337F8"/>
    <w:rsid w:val="00334178"/>
    <w:rsid w:val="0033516E"/>
    <w:rsid w:val="003353B6"/>
    <w:rsid w:val="0033565E"/>
    <w:rsid w:val="00335F46"/>
    <w:rsid w:val="00337269"/>
    <w:rsid w:val="00340561"/>
    <w:rsid w:val="003502C0"/>
    <w:rsid w:val="0035219D"/>
    <w:rsid w:val="00355063"/>
    <w:rsid w:val="00357A70"/>
    <w:rsid w:val="003602E4"/>
    <w:rsid w:val="003627B2"/>
    <w:rsid w:val="00363450"/>
    <w:rsid w:val="00367D7E"/>
    <w:rsid w:val="0037187B"/>
    <w:rsid w:val="00374A0A"/>
    <w:rsid w:val="00375001"/>
    <w:rsid w:val="003758C1"/>
    <w:rsid w:val="0037635A"/>
    <w:rsid w:val="00377297"/>
    <w:rsid w:val="00384360"/>
    <w:rsid w:val="0038533C"/>
    <w:rsid w:val="0038575D"/>
    <w:rsid w:val="00385B9E"/>
    <w:rsid w:val="00385FAB"/>
    <w:rsid w:val="0038631A"/>
    <w:rsid w:val="00394805"/>
    <w:rsid w:val="00395883"/>
    <w:rsid w:val="003A42F6"/>
    <w:rsid w:val="003A5747"/>
    <w:rsid w:val="003A59AD"/>
    <w:rsid w:val="003A6FC5"/>
    <w:rsid w:val="003A7FFD"/>
    <w:rsid w:val="003B7B22"/>
    <w:rsid w:val="003C012C"/>
    <w:rsid w:val="003C0C31"/>
    <w:rsid w:val="003C25CE"/>
    <w:rsid w:val="003C2AC6"/>
    <w:rsid w:val="003C3433"/>
    <w:rsid w:val="003C3981"/>
    <w:rsid w:val="003C467F"/>
    <w:rsid w:val="003C49C6"/>
    <w:rsid w:val="003C50D4"/>
    <w:rsid w:val="003C6089"/>
    <w:rsid w:val="003C67D0"/>
    <w:rsid w:val="003C6C25"/>
    <w:rsid w:val="003D0D04"/>
    <w:rsid w:val="003D36D6"/>
    <w:rsid w:val="003D3B02"/>
    <w:rsid w:val="003D6123"/>
    <w:rsid w:val="003D7425"/>
    <w:rsid w:val="003E098E"/>
    <w:rsid w:val="003E13D4"/>
    <w:rsid w:val="003E16BD"/>
    <w:rsid w:val="003E2FEA"/>
    <w:rsid w:val="003E5AF0"/>
    <w:rsid w:val="003E68BF"/>
    <w:rsid w:val="003F016D"/>
    <w:rsid w:val="003F0B06"/>
    <w:rsid w:val="003F3153"/>
    <w:rsid w:val="003F6117"/>
    <w:rsid w:val="003F65ED"/>
    <w:rsid w:val="0040090C"/>
    <w:rsid w:val="0040417D"/>
    <w:rsid w:val="00404E3F"/>
    <w:rsid w:val="00413C80"/>
    <w:rsid w:val="004148F7"/>
    <w:rsid w:val="004151BE"/>
    <w:rsid w:val="00416FCB"/>
    <w:rsid w:val="00417003"/>
    <w:rsid w:val="00420058"/>
    <w:rsid w:val="004230E9"/>
    <w:rsid w:val="00423416"/>
    <w:rsid w:val="004257C8"/>
    <w:rsid w:val="004267CE"/>
    <w:rsid w:val="00430DDC"/>
    <w:rsid w:val="0043166D"/>
    <w:rsid w:val="00431972"/>
    <w:rsid w:val="00431FB4"/>
    <w:rsid w:val="00432E43"/>
    <w:rsid w:val="0043421F"/>
    <w:rsid w:val="004350E9"/>
    <w:rsid w:val="004358C0"/>
    <w:rsid w:val="00441369"/>
    <w:rsid w:val="00441A7A"/>
    <w:rsid w:val="004446E3"/>
    <w:rsid w:val="00444E04"/>
    <w:rsid w:val="0045056A"/>
    <w:rsid w:val="0045143A"/>
    <w:rsid w:val="00451679"/>
    <w:rsid w:val="0045182B"/>
    <w:rsid w:val="004527D2"/>
    <w:rsid w:val="00453C69"/>
    <w:rsid w:val="0045591E"/>
    <w:rsid w:val="00456738"/>
    <w:rsid w:val="004570A8"/>
    <w:rsid w:val="004572FA"/>
    <w:rsid w:val="00460B42"/>
    <w:rsid w:val="00461334"/>
    <w:rsid w:val="00461479"/>
    <w:rsid w:val="004629E6"/>
    <w:rsid w:val="00464A36"/>
    <w:rsid w:val="00464A78"/>
    <w:rsid w:val="0046525D"/>
    <w:rsid w:val="00465BFC"/>
    <w:rsid w:val="00467916"/>
    <w:rsid w:val="00467C28"/>
    <w:rsid w:val="00467F1F"/>
    <w:rsid w:val="00470635"/>
    <w:rsid w:val="004719A7"/>
    <w:rsid w:val="0047506C"/>
    <w:rsid w:val="00475C67"/>
    <w:rsid w:val="00475D7D"/>
    <w:rsid w:val="00476AE2"/>
    <w:rsid w:val="0047714E"/>
    <w:rsid w:val="00477297"/>
    <w:rsid w:val="00480CEE"/>
    <w:rsid w:val="0049085F"/>
    <w:rsid w:val="00491448"/>
    <w:rsid w:val="004926AB"/>
    <w:rsid w:val="00493A97"/>
    <w:rsid w:val="00497990"/>
    <w:rsid w:val="004A2037"/>
    <w:rsid w:val="004A38EE"/>
    <w:rsid w:val="004A3BD6"/>
    <w:rsid w:val="004A4597"/>
    <w:rsid w:val="004A5E38"/>
    <w:rsid w:val="004A702F"/>
    <w:rsid w:val="004A789C"/>
    <w:rsid w:val="004B0C54"/>
    <w:rsid w:val="004B4F72"/>
    <w:rsid w:val="004C21DB"/>
    <w:rsid w:val="004C2CC7"/>
    <w:rsid w:val="004C5BA0"/>
    <w:rsid w:val="004C7A03"/>
    <w:rsid w:val="004D081C"/>
    <w:rsid w:val="004D085F"/>
    <w:rsid w:val="004D2AE1"/>
    <w:rsid w:val="004D37A5"/>
    <w:rsid w:val="004D4678"/>
    <w:rsid w:val="004D4736"/>
    <w:rsid w:val="004D5F55"/>
    <w:rsid w:val="004D63D1"/>
    <w:rsid w:val="004D7EBE"/>
    <w:rsid w:val="004E07EE"/>
    <w:rsid w:val="004E08D2"/>
    <w:rsid w:val="004E0E03"/>
    <w:rsid w:val="004E3456"/>
    <w:rsid w:val="004E406D"/>
    <w:rsid w:val="004E48CA"/>
    <w:rsid w:val="004E5456"/>
    <w:rsid w:val="004E56D1"/>
    <w:rsid w:val="004F1D19"/>
    <w:rsid w:val="004F3D79"/>
    <w:rsid w:val="004F45F3"/>
    <w:rsid w:val="004F5DE4"/>
    <w:rsid w:val="004F5F63"/>
    <w:rsid w:val="00501D69"/>
    <w:rsid w:val="00504AC0"/>
    <w:rsid w:val="005062A6"/>
    <w:rsid w:val="00506E26"/>
    <w:rsid w:val="00507F93"/>
    <w:rsid w:val="00510EAE"/>
    <w:rsid w:val="00511E34"/>
    <w:rsid w:val="0051276D"/>
    <w:rsid w:val="00516BB7"/>
    <w:rsid w:val="005208E6"/>
    <w:rsid w:val="00521848"/>
    <w:rsid w:val="00522C35"/>
    <w:rsid w:val="00522E67"/>
    <w:rsid w:val="0052387D"/>
    <w:rsid w:val="00524351"/>
    <w:rsid w:val="00525E35"/>
    <w:rsid w:val="00527D95"/>
    <w:rsid w:val="0053222B"/>
    <w:rsid w:val="00532C99"/>
    <w:rsid w:val="0053395D"/>
    <w:rsid w:val="00535E32"/>
    <w:rsid w:val="00537205"/>
    <w:rsid w:val="00542FAF"/>
    <w:rsid w:val="00543998"/>
    <w:rsid w:val="0054783E"/>
    <w:rsid w:val="005506F5"/>
    <w:rsid w:val="00553D78"/>
    <w:rsid w:val="005547AA"/>
    <w:rsid w:val="0055644D"/>
    <w:rsid w:val="0055716B"/>
    <w:rsid w:val="00562855"/>
    <w:rsid w:val="00563096"/>
    <w:rsid w:val="0056475A"/>
    <w:rsid w:val="005729C8"/>
    <w:rsid w:val="0057392A"/>
    <w:rsid w:val="00573ABB"/>
    <w:rsid w:val="00574D35"/>
    <w:rsid w:val="00576704"/>
    <w:rsid w:val="00577A4E"/>
    <w:rsid w:val="00577EF5"/>
    <w:rsid w:val="005814B2"/>
    <w:rsid w:val="00581DC5"/>
    <w:rsid w:val="00587681"/>
    <w:rsid w:val="00590A53"/>
    <w:rsid w:val="00593759"/>
    <w:rsid w:val="005A3862"/>
    <w:rsid w:val="005A3CD3"/>
    <w:rsid w:val="005A6F3F"/>
    <w:rsid w:val="005A7556"/>
    <w:rsid w:val="005B048A"/>
    <w:rsid w:val="005B4ED7"/>
    <w:rsid w:val="005C0CDC"/>
    <w:rsid w:val="005C311B"/>
    <w:rsid w:val="005C38D9"/>
    <w:rsid w:val="005C39BF"/>
    <w:rsid w:val="005C64B3"/>
    <w:rsid w:val="005D0581"/>
    <w:rsid w:val="005D54CA"/>
    <w:rsid w:val="005D607E"/>
    <w:rsid w:val="005D729C"/>
    <w:rsid w:val="005D7C52"/>
    <w:rsid w:val="005E05DC"/>
    <w:rsid w:val="005E1539"/>
    <w:rsid w:val="005E231B"/>
    <w:rsid w:val="005E5602"/>
    <w:rsid w:val="005E7AA5"/>
    <w:rsid w:val="005E7F1A"/>
    <w:rsid w:val="005F6BDE"/>
    <w:rsid w:val="006028EA"/>
    <w:rsid w:val="00602D34"/>
    <w:rsid w:val="0060312F"/>
    <w:rsid w:val="00603A67"/>
    <w:rsid w:val="00604854"/>
    <w:rsid w:val="00605106"/>
    <w:rsid w:val="006107D8"/>
    <w:rsid w:val="00610EE3"/>
    <w:rsid w:val="0061164B"/>
    <w:rsid w:val="00611ED2"/>
    <w:rsid w:val="00613A6D"/>
    <w:rsid w:val="006146AB"/>
    <w:rsid w:val="006149E4"/>
    <w:rsid w:val="00614A59"/>
    <w:rsid w:val="00614ED6"/>
    <w:rsid w:val="006169F0"/>
    <w:rsid w:val="00616F67"/>
    <w:rsid w:val="00621DFA"/>
    <w:rsid w:val="00621E91"/>
    <w:rsid w:val="00622053"/>
    <w:rsid w:val="00622FC8"/>
    <w:rsid w:val="00623295"/>
    <w:rsid w:val="0062438A"/>
    <w:rsid w:val="00625F4F"/>
    <w:rsid w:val="0062650B"/>
    <w:rsid w:val="006277CD"/>
    <w:rsid w:val="00627DD1"/>
    <w:rsid w:val="006317FC"/>
    <w:rsid w:val="006342CC"/>
    <w:rsid w:val="006344FD"/>
    <w:rsid w:val="00635EF0"/>
    <w:rsid w:val="0064193B"/>
    <w:rsid w:val="006434B4"/>
    <w:rsid w:val="00644A87"/>
    <w:rsid w:val="00646098"/>
    <w:rsid w:val="006473AA"/>
    <w:rsid w:val="00651E6D"/>
    <w:rsid w:val="00651F46"/>
    <w:rsid w:val="00652072"/>
    <w:rsid w:val="00655AB3"/>
    <w:rsid w:val="00656589"/>
    <w:rsid w:val="006649F7"/>
    <w:rsid w:val="00665CB9"/>
    <w:rsid w:val="00666095"/>
    <w:rsid w:val="00666B5D"/>
    <w:rsid w:val="0066727F"/>
    <w:rsid w:val="00671F30"/>
    <w:rsid w:val="0067219E"/>
    <w:rsid w:val="006751AE"/>
    <w:rsid w:val="0067626F"/>
    <w:rsid w:val="0067779C"/>
    <w:rsid w:val="0067781A"/>
    <w:rsid w:val="00684598"/>
    <w:rsid w:val="006857CB"/>
    <w:rsid w:val="006876B9"/>
    <w:rsid w:val="00692182"/>
    <w:rsid w:val="00693D03"/>
    <w:rsid w:val="006940A9"/>
    <w:rsid w:val="00694630"/>
    <w:rsid w:val="00695CB7"/>
    <w:rsid w:val="006970EE"/>
    <w:rsid w:val="006A0166"/>
    <w:rsid w:val="006A096A"/>
    <w:rsid w:val="006A15B4"/>
    <w:rsid w:val="006A1E8C"/>
    <w:rsid w:val="006A2317"/>
    <w:rsid w:val="006A2619"/>
    <w:rsid w:val="006A33A1"/>
    <w:rsid w:val="006A63B1"/>
    <w:rsid w:val="006A67BA"/>
    <w:rsid w:val="006A6D60"/>
    <w:rsid w:val="006B00EE"/>
    <w:rsid w:val="006B08CE"/>
    <w:rsid w:val="006B0D5B"/>
    <w:rsid w:val="006B0FEF"/>
    <w:rsid w:val="006B1B20"/>
    <w:rsid w:val="006B32F6"/>
    <w:rsid w:val="006C28A7"/>
    <w:rsid w:val="006C2E5E"/>
    <w:rsid w:val="006C41E7"/>
    <w:rsid w:val="006C48A7"/>
    <w:rsid w:val="006C7C6F"/>
    <w:rsid w:val="006D0A33"/>
    <w:rsid w:val="006D1A6A"/>
    <w:rsid w:val="006D6292"/>
    <w:rsid w:val="006D72A6"/>
    <w:rsid w:val="006D75F8"/>
    <w:rsid w:val="006E018D"/>
    <w:rsid w:val="006E2857"/>
    <w:rsid w:val="006E3516"/>
    <w:rsid w:val="006E3C6E"/>
    <w:rsid w:val="006E3F69"/>
    <w:rsid w:val="006E62CB"/>
    <w:rsid w:val="006E77FB"/>
    <w:rsid w:val="006F2294"/>
    <w:rsid w:val="006F4A11"/>
    <w:rsid w:val="006F52B5"/>
    <w:rsid w:val="00700675"/>
    <w:rsid w:val="007029C7"/>
    <w:rsid w:val="00704418"/>
    <w:rsid w:val="007048BC"/>
    <w:rsid w:val="00705A7D"/>
    <w:rsid w:val="0071143A"/>
    <w:rsid w:val="00711749"/>
    <w:rsid w:val="00711B44"/>
    <w:rsid w:val="007132F7"/>
    <w:rsid w:val="007135FA"/>
    <w:rsid w:val="007137A5"/>
    <w:rsid w:val="00714ACB"/>
    <w:rsid w:val="007154C2"/>
    <w:rsid w:val="0072013A"/>
    <w:rsid w:val="00720213"/>
    <w:rsid w:val="00724411"/>
    <w:rsid w:val="00732705"/>
    <w:rsid w:val="00732AC9"/>
    <w:rsid w:val="00734F01"/>
    <w:rsid w:val="00734FF0"/>
    <w:rsid w:val="00735938"/>
    <w:rsid w:val="007360BC"/>
    <w:rsid w:val="0073660F"/>
    <w:rsid w:val="00736EAB"/>
    <w:rsid w:val="00741572"/>
    <w:rsid w:val="007422A0"/>
    <w:rsid w:val="00744125"/>
    <w:rsid w:val="00745854"/>
    <w:rsid w:val="00745EE8"/>
    <w:rsid w:val="0074668E"/>
    <w:rsid w:val="00746CE8"/>
    <w:rsid w:val="00747C27"/>
    <w:rsid w:val="007507CB"/>
    <w:rsid w:val="00751594"/>
    <w:rsid w:val="00752580"/>
    <w:rsid w:val="00752BD8"/>
    <w:rsid w:val="00753225"/>
    <w:rsid w:val="00753240"/>
    <w:rsid w:val="007541EE"/>
    <w:rsid w:val="0075506D"/>
    <w:rsid w:val="0075668A"/>
    <w:rsid w:val="00756717"/>
    <w:rsid w:val="00756BD2"/>
    <w:rsid w:val="00757471"/>
    <w:rsid w:val="00757F05"/>
    <w:rsid w:val="007600DC"/>
    <w:rsid w:val="00761634"/>
    <w:rsid w:val="00764CFE"/>
    <w:rsid w:val="007700C2"/>
    <w:rsid w:val="0077610F"/>
    <w:rsid w:val="00780515"/>
    <w:rsid w:val="0078074F"/>
    <w:rsid w:val="00782E7C"/>
    <w:rsid w:val="00783683"/>
    <w:rsid w:val="0078388D"/>
    <w:rsid w:val="0078709F"/>
    <w:rsid w:val="007903DF"/>
    <w:rsid w:val="0079468C"/>
    <w:rsid w:val="00796D4E"/>
    <w:rsid w:val="00796F1B"/>
    <w:rsid w:val="007A1483"/>
    <w:rsid w:val="007A1E4D"/>
    <w:rsid w:val="007A2BFC"/>
    <w:rsid w:val="007A62B0"/>
    <w:rsid w:val="007A72A9"/>
    <w:rsid w:val="007B2482"/>
    <w:rsid w:val="007B3CE2"/>
    <w:rsid w:val="007B4273"/>
    <w:rsid w:val="007C1639"/>
    <w:rsid w:val="007C2EC2"/>
    <w:rsid w:val="007C3F73"/>
    <w:rsid w:val="007C4DB3"/>
    <w:rsid w:val="007C5A14"/>
    <w:rsid w:val="007C69AE"/>
    <w:rsid w:val="007C7F23"/>
    <w:rsid w:val="007D05A2"/>
    <w:rsid w:val="007D0E62"/>
    <w:rsid w:val="007D19A0"/>
    <w:rsid w:val="007D4071"/>
    <w:rsid w:val="007D4EF2"/>
    <w:rsid w:val="007D6FE2"/>
    <w:rsid w:val="007D7C79"/>
    <w:rsid w:val="007E1F56"/>
    <w:rsid w:val="007E2116"/>
    <w:rsid w:val="007E6859"/>
    <w:rsid w:val="007E6B37"/>
    <w:rsid w:val="007F26D0"/>
    <w:rsid w:val="007F3A4F"/>
    <w:rsid w:val="007F7EE2"/>
    <w:rsid w:val="008001FD"/>
    <w:rsid w:val="00801859"/>
    <w:rsid w:val="00801A7B"/>
    <w:rsid w:val="00803115"/>
    <w:rsid w:val="00803E23"/>
    <w:rsid w:val="00803F12"/>
    <w:rsid w:val="0080446E"/>
    <w:rsid w:val="0080590B"/>
    <w:rsid w:val="0080744E"/>
    <w:rsid w:val="008078C3"/>
    <w:rsid w:val="00810B7C"/>
    <w:rsid w:val="00811993"/>
    <w:rsid w:val="00812105"/>
    <w:rsid w:val="00812327"/>
    <w:rsid w:val="0081239E"/>
    <w:rsid w:val="00816454"/>
    <w:rsid w:val="00822775"/>
    <w:rsid w:val="00823C83"/>
    <w:rsid w:val="0082462E"/>
    <w:rsid w:val="00824CB6"/>
    <w:rsid w:val="008311B8"/>
    <w:rsid w:val="00831287"/>
    <w:rsid w:val="00832AA7"/>
    <w:rsid w:val="00833548"/>
    <w:rsid w:val="00834E29"/>
    <w:rsid w:val="00836BB4"/>
    <w:rsid w:val="00837082"/>
    <w:rsid w:val="00840E13"/>
    <w:rsid w:val="00842392"/>
    <w:rsid w:val="00842F55"/>
    <w:rsid w:val="00847468"/>
    <w:rsid w:val="00847532"/>
    <w:rsid w:val="008542DD"/>
    <w:rsid w:val="008605D4"/>
    <w:rsid w:val="00861237"/>
    <w:rsid w:val="00861589"/>
    <w:rsid w:val="00863ECF"/>
    <w:rsid w:val="00864739"/>
    <w:rsid w:val="008659DF"/>
    <w:rsid w:val="008665B9"/>
    <w:rsid w:val="008707C1"/>
    <w:rsid w:val="008715D1"/>
    <w:rsid w:val="00871E41"/>
    <w:rsid w:val="00873912"/>
    <w:rsid w:val="00875A5C"/>
    <w:rsid w:val="008810BB"/>
    <w:rsid w:val="00884A1D"/>
    <w:rsid w:val="00885F43"/>
    <w:rsid w:val="0088632F"/>
    <w:rsid w:val="00886501"/>
    <w:rsid w:val="008871BA"/>
    <w:rsid w:val="00887A9E"/>
    <w:rsid w:val="00890515"/>
    <w:rsid w:val="00892666"/>
    <w:rsid w:val="00892E63"/>
    <w:rsid w:val="00894A63"/>
    <w:rsid w:val="00894E55"/>
    <w:rsid w:val="00895445"/>
    <w:rsid w:val="008977C5"/>
    <w:rsid w:val="00897F02"/>
    <w:rsid w:val="008A0283"/>
    <w:rsid w:val="008A1A82"/>
    <w:rsid w:val="008A3524"/>
    <w:rsid w:val="008A36D6"/>
    <w:rsid w:val="008A3CCC"/>
    <w:rsid w:val="008A4253"/>
    <w:rsid w:val="008A49AA"/>
    <w:rsid w:val="008A53CD"/>
    <w:rsid w:val="008B2DAD"/>
    <w:rsid w:val="008B2E5A"/>
    <w:rsid w:val="008B3B97"/>
    <w:rsid w:val="008B42CD"/>
    <w:rsid w:val="008B53BB"/>
    <w:rsid w:val="008C0AB3"/>
    <w:rsid w:val="008C19D3"/>
    <w:rsid w:val="008C26EB"/>
    <w:rsid w:val="008C3A77"/>
    <w:rsid w:val="008C406C"/>
    <w:rsid w:val="008C520A"/>
    <w:rsid w:val="008C55CE"/>
    <w:rsid w:val="008C7764"/>
    <w:rsid w:val="008D0FAD"/>
    <w:rsid w:val="008D1238"/>
    <w:rsid w:val="008D5641"/>
    <w:rsid w:val="008D5C47"/>
    <w:rsid w:val="008D7027"/>
    <w:rsid w:val="008E0A2F"/>
    <w:rsid w:val="008E1D73"/>
    <w:rsid w:val="008E32DF"/>
    <w:rsid w:val="008E334C"/>
    <w:rsid w:val="008E37AD"/>
    <w:rsid w:val="008E399B"/>
    <w:rsid w:val="008E5A80"/>
    <w:rsid w:val="008E7DF2"/>
    <w:rsid w:val="008F702A"/>
    <w:rsid w:val="008F7496"/>
    <w:rsid w:val="008F798F"/>
    <w:rsid w:val="00900399"/>
    <w:rsid w:val="00904ADB"/>
    <w:rsid w:val="00905C6D"/>
    <w:rsid w:val="009075C5"/>
    <w:rsid w:val="009078AD"/>
    <w:rsid w:val="0091001A"/>
    <w:rsid w:val="0091290E"/>
    <w:rsid w:val="00912A56"/>
    <w:rsid w:val="00912AE1"/>
    <w:rsid w:val="00912D83"/>
    <w:rsid w:val="0091495C"/>
    <w:rsid w:val="00916DF6"/>
    <w:rsid w:val="00924B76"/>
    <w:rsid w:val="00925FE4"/>
    <w:rsid w:val="00927C08"/>
    <w:rsid w:val="009327DC"/>
    <w:rsid w:val="009328E8"/>
    <w:rsid w:val="00933C9E"/>
    <w:rsid w:val="009361EF"/>
    <w:rsid w:val="00936309"/>
    <w:rsid w:val="00936EDF"/>
    <w:rsid w:val="00937B76"/>
    <w:rsid w:val="0094124D"/>
    <w:rsid w:val="00941A42"/>
    <w:rsid w:val="00942408"/>
    <w:rsid w:val="00942C71"/>
    <w:rsid w:val="009433ED"/>
    <w:rsid w:val="00946546"/>
    <w:rsid w:val="009465D2"/>
    <w:rsid w:val="009469A8"/>
    <w:rsid w:val="0094713C"/>
    <w:rsid w:val="009476EA"/>
    <w:rsid w:val="0095184E"/>
    <w:rsid w:val="0095477F"/>
    <w:rsid w:val="0095633C"/>
    <w:rsid w:val="00956410"/>
    <w:rsid w:val="00956795"/>
    <w:rsid w:val="00957ECA"/>
    <w:rsid w:val="00960043"/>
    <w:rsid w:val="00964C9D"/>
    <w:rsid w:val="009650B7"/>
    <w:rsid w:val="0096758C"/>
    <w:rsid w:val="009727D1"/>
    <w:rsid w:val="0097338E"/>
    <w:rsid w:val="00975B1E"/>
    <w:rsid w:val="00975FB6"/>
    <w:rsid w:val="00976A82"/>
    <w:rsid w:val="00983380"/>
    <w:rsid w:val="00983B30"/>
    <w:rsid w:val="00984582"/>
    <w:rsid w:val="0098531D"/>
    <w:rsid w:val="00986167"/>
    <w:rsid w:val="009865A4"/>
    <w:rsid w:val="0098695C"/>
    <w:rsid w:val="0098799E"/>
    <w:rsid w:val="009907FE"/>
    <w:rsid w:val="0099260F"/>
    <w:rsid w:val="009948C6"/>
    <w:rsid w:val="00995599"/>
    <w:rsid w:val="009959B4"/>
    <w:rsid w:val="00995D22"/>
    <w:rsid w:val="00997682"/>
    <w:rsid w:val="00997AB3"/>
    <w:rsid w:val="009A03C3"/>
    <w:rsid w:val="009A5D88"/>
    <w:rsid w:val="009A6FC9"/>
    <w:rsid w:val="009A7682"/>
    <w:rsid w:val="009B04BA"/>
    <w:rsid w:val="009B14D6"/>
    <w:rsid w:val="009B2C0F"/>
    <w:rsid w:val="009B4784"/>
    <w:rsid w:val="009C3798"/>
    <w:rsid w:val="009C43C9"/>
    <w:rsid w:val="009C4684"/>
    <w:rsid w:val="009C5B37"/>
    <w:rsid w:val="009D0629"/>
    <w:rsid w:val="009D08FC"/>
    <w:rsid w:val="009D0ADA"/>
    <w:rsid w:val="009D1CCC"/>
    <w:rsid w:val="009D34A3"/>
    <w:rsid w:val="009D3ACE"/>
    <w:rsid w:val="009D3D83"/>
    <w:rsid w:val="009D418B"/>
    <w:rsid w:val="009D476E"/>
    <w:rsid w:val="009D521F"/>
    <w:rsid w:val="009D5CD5"/>
    <w:rsid w:val="009D6B9C"/>
    <w:rsid w:val="009D7E8E"/>
    <w:rsid w:val="009E0458"/>
    <w:rsid w:val="009E17DA"/>
    <w:rsid w:val="009E3638"/>
    <w:rsid w:val="009E56B2"/>
    <w:rsid w:val="009E602C"/>
    <w:rsid w:val="009F092E"/>
    <w:rsid w:val="009F1FA6"/>
    <w:rsid w:val="009F5D9A"/>
    <w:rsid w:val="009F735E"/>
    <w:rsid w:val="009F7F59"/>
    <w:rsid w:val="00A02B77"/>
    <w:rsid w:val="00A03133"/>
    <w:rsid w:val="00A0767F"/>
    <w:rsid w:val="00A101B3"/>
    <w:rsid w:val="00A103CB"/>
    <w:rsid w:val="00A10940"/>
    <w:rsid w:val="00A129B0"/>
    <w:rsid w:val="00A1392F"/>
    <w:rsid w:val="00A1578A"/>
    <w:rsid w:val="00A21E1C"/>
    <w:rsid w:val="00A2219B"/>
    <w:rsid w:val="00A23D0B"/>
    <w:rsid w:val="00A24040"/>
    <w:rsid w:val="00A26368"/>
    <w:rsid w:val="00A2674D"/>
    <w:rsid w:val="00A30569"/>
    <w:rsid w:val="00A36178"/>
    <w:rsid w:val="00A3677A"/>
    <w:rsid w:val="00A36EB6"/>
    <w:rsid w:val="00A36F1C"/>
    <w:rsid w:val="00A4035F"/>
    <w:rsid w:val="00A40B10"/>
    <w:rsid w:val="00A414B3"/>
    <w:rsid w:val="00A4253A"/>
    <w:rsid w:val="00A44022"/>
    <w:rsid w:val="00A4471E"/>
    <w:rsid w:val="00A45A95"/>
    <w:rsid w:val="00A45B99"/>
    <w:rsid w:val="00A50118"/>
    <w:rsid w:val="00A50D84"/>
    <w:rsid w:val="00A52F2C"/>
    <w:rsid w:val="00A53F24"/>
    <w:rsid w:val="00A5404D"/>
    <w:rsid w:val="00A541A2"/>
    <w:rsid w:val="00A55558"/>
    <w:rsid w:val="00A6201B"/>
    <w:rsid w:val="00A64EF6"/>
    <w:rsid w:val="00A65D2B"/>
    <w:rsid w:val="00A7453F"/>
    <w:rsid w:val="00A756BA"/>
    <w:rsid w:val="00A75EED"/>
    <w:rsid w:val="00A77D93"/>
    <w:rsid w:val="00A80E52"/>
    <w:rsid w:val="00A81F87"/>
    <w:rsid w:val="00A822AB"/>
    <w:rsid w:val="00A83831"/>
    <w:rsid w:val="00A84E3E"/>
    <w:rsid w:val="00A910FC"/>
    <w:rsid w:val="00A9307F"/>
    <w:rsid w:val="00A93F4F"/>
    <w:rsid w:val="00A96F0B"/>
    <w:rsid w:val="00AA3650"/>
    <w:rsid w:val="00AA3F09"/>
    <w:rsid w:val="00AA4473"/>
    <w:rsid w:val="00AA494D"/>
    <w:rsid w:val="00AB07ED"/>
    <w:rsid w:val="00AB0F8F"/>
    <w:rsid w:val="00AB5C23"/>
    <w:rsid w:val="00AB5CAC"/>
    <w:rsid w:val="00AB6F39"/>
    <w:rsid w:val="00AB7294"/>
    <w:rsid w:val="00AC25BE"/>
    <w:rsid w:val="00AC3842"/>
    <w:rsid w:val="00AC3AF1"/>
    <w:rsid w:val="00AC3FEB"/>
    <w:rsid w:val="00AC4743"/>
    <w:rsid w:val="00AC47A6"/>
    <w:rsid w:val="00AC5B1F"/>
    <w:rsid w:val="00AC5F51"/>
    <w:rsid w:val="00AC649E"/>
    <w:rsid w:val="00AC67A0"/>
    <w:rsid w:val="00AC68E7"/>
    <w:rsid w:val="00AD06F0"/>
    <w:rsid w:val="00AD1193"/>
    <w:rsid w:val="00AD1D5E"/>
    <w:rsid w:val="00AD3537"/>
    <w:rsid w:val="00AD469A"/>
    <w:rsid w:val="00AD4A37"/>
    <w:rsid w:val="00AE3A5C"/>
    <w:rsid w:val="00AE3AE3"/>
    <w:rsid w:val="00AE3E90"/>
    <w:rsid w:val="00AE5AA3"/>
    <w:rsid w:val="00AE6806"/>
    <w:rsid w:val="00AF1168"/>
    <w:rsid w:val="00AF14C9"/>
    <w:rsid w:val="00AF2704"/>
    <w:rsid w:val="00AF30F9"/>
    <w:rsid w:val="00AF43AC"/>
    <w:rsid w:val="00AF6AB8"/>
    <w:rsid w:val="00AF758A"/>
    <w:rsid w:val="00B00910"/>
    <w:rsid w:val="00B00C63"/>
    <w:rsid w:val="00B05B47"/>
    <w:rsid w:val="00B12800"/>
    <w:rsid w:val="00B130AB"/>
    <w:rsid w:val="00B140AC"/>
    <w:rsid w:val="00B159E1"/>
    <w:rsid w:val="00B16F76"/>
    <w:rsid w:val="00B24A0F"/>
    <w:rsid w:val="00B25721"/>
    <w:rsid w:val="00B3453C"/>
    <w:rsid w:val="00B34762"/>
    <w:rsid w:val="00B35E98"/>
    <w:rsid w:val="00B37527"/>
    <w:rsid w:val="00B408DB"/>
    <w:rsid w:val="00B40D13"/>
    <w:rsid w:val="00B42163"/>
    <w:rsid w:val="00B42A50"/>
    <w:rsid w:val="00B42F34"/>
    <w:rsid w:val="00B44D5B"/>
    <w:rsid w:val="00B61169"/>
    <w:rsid w:val="00B62CFF"/>
    <w:rsid w:val="00B63164"/>
    <w:rsid w:val="00B6396E"/>
    <w:rsid w:val="00B63FF3"/>
    <w:rsid w:val="00B644F9"/>
    <w:rsid w:val="00B65493"/>
    <w:rsid w:val="00B66817"/>
    <w:rsid w:val="00B71C8F"/>
    <w:rsid w:val="00B72E8D"/>
    <w:rsid w:val="00B76882"/>
    <w:rsid w:val="00B81663"/>
    <w:rsid w:val="00B85B01"/>
    <w:rsid w:val="00B86075"/>
    <w:rsid w:val="00B87575"/>
    <w:rsid w:val="00B875D8"/>
    <w:rsid w:val="00B87B36"/>
    <w:rsid w:val="00B91AA4"/>
    <w:rsid w:val="00B91BE0"/>
    <w:rsid w:val="00B93193"/>
    <w:rsid w:val="00B931F6"/>
    <w:rsid w:val="00B9443F"/>
    <w:rsid w:val="00B94DDC"/>
    <w:rsid w:val="00BA0255"/>
    <w:rsid w:val="00BA106D"/>
    <w:rsid w:val="00BA1DDD"/>
    <w:rsid w:val="00BA2498"/>
    <w:rsid w:val="00BA3760"/>
    <w:rsid w:val="00BA4566"/>
    <w:rsid w:val="00BA4615"/>
    <w:rsid w:val="00BA55C1"/>
    <w:rsid w:val="00BA66E4"/>
    <w:rsid w:val="00BB00A4"/>
    <w:rsid w:val="00BB089D"/>
    <w:rsid w:val="00BB1B03"/>
    <w:rsid w:val="00BB1FBD"/>
    <w:rsid w:val="00BB2BE2"/>
    <w:rsid w:val="00BB3FA3"/>
    <w:rsid w:val="00BB5AF6"/>
    <w:rsid w:val="00BB5C96"/>
    <w:rsid w:val="00BB5D25"/>
    <w:rsid w:val="00BB6B6B"/>
    <w:rsid w:val="00BC1CCD"/>
    <w:rsid w:val="00BC2FD9"/>
    <w:rsid w:val="00BC6B2C"/>
    <w:rsid w:val="00BD0B24"/>
    <w:rsid w:val="00BD0BC4"/>
    <w:rsid w:val="00BD2387"/>
    <w:rsid w:val="00BD4110"/>
    <w:rsid w:val="00BD4D36"/>
    <w:rsid w:val="00BD5025"/>
    <w:rsid w:val="00BD6424"/>
    <w:rsid w:val="00BD7D8B"/>
    <w:rsid w:val="00BE0CBC"/>
    <w:rsid w:val="00BE0F33"/>
    <w:rsid w:val="00BE1BDB"/>
    <w:rsid w:val="00BE259F"/>
    <w:rsid w:val="00BE34D9"/>
    <w:rsid w:val="00BE3FB7"/>
    <w:rsid w:val="00BE40EF"/>
    <w:rsid w:val="00BE5019"/>
    <w:rsid w:val="00BE6558"/>
    <w:rsid w:val="00BE727F"/>
    <w:rsid w:val="00BE75AC"/>
    <w:rsid w:val="00BF0DB8"/>
    <w:rsid w:val="00BF4F91"/>
    <w:rsid w:val="00BF588E"/>
    <w:rsid w:val="00C1015F"/>
    <w:rsid w:val="00C115B8"/>
    <w:rsid w:val="00C117FB"/>
    <w:rsid w:val="00C12E8D"/>
    <w:rsid w:val="00C14B45"/>
    <w:rsid w:val="00C14EF9"/>
    <w:rsid w:val="00C15DCC"/>
    <w:rsid w:val="00C2146F"/>
    <w:rsid w:val="00C24000"/>
    <w:rsid w:val="00C24501"/>
    <w:rsid w:val="00C2538D"/>
    <w:rsid w:val="00C27072"/>
    <w:rsid w:val="00C278FC"/>
    <w:rsid w:val="00C30DE7"/>
    <w:rsid w:val="00C30F0E"/>
    <w:rsid w:val="00C345AD"/>
    <w:rsid w:val="00C41AA9"/>
    <w:rsid w:val="00C41AC3"/>
    <w:rsid w:val="00C421CB"/>
    <w:rsid w:val="00C4466B"/>
    <w:rsid w:val="00C45CE7"/>
    <w:rsid w:val="00C46C12"/>
    <w:rsid w:val="00C51A63"/>
    <w:rsid w:val="00C51D57"/>
    <w:rsid w:val="00C547B4"/>
    <w:rsid w:val="00C574DA"/>
    <w:rsid w:val="00C61F5C"/>
    <w:rsid w:val="00C634A3"/>
    <w:rsid w:val="00C65D0D"/>
    <w:rsid w:val="00C661CD"/>
    <w:rsid w:val="00C709C7"/>
    <w:rsid w:val="00C70D72"/>
    <w:rsid w:val="00C71665"/>
    <w:rsid w:val="00C72CBD"/>
    <w:rsid w:val="00C7428B"/>
    <w:rsid w:val="00C7581B"/>
    <w:rsid w:val="00C766C2"/>
    <w:rsid w:val="00C76949"/>
    <w:rsid w:val="00C77CAE"/>
    <w:rsid w:val="00C81E02"/>
    <w:rsid w:val="00C81FEC"/>
    <w:rsid w:val="00C830BE"/>
    <w:rsid w:val="00C83FE8"/>
    <w:rsid w:val="00C849FD"/>
    <w:rsid w:val="00C84FA5"/>
    <w:rsid w:val="00C86807"/>
    <w:rsid w:val="00C94421"/>
    <w:rsid w:val="00C944BD"/>
    <w:rsid w:val="00C94732"/>
    <w:rsid w:val="00C94DB9"/>
    <w:rsid w:val="00C960B2"/>
    <w:rsid w:val="00C96640"/>
    <w:rsid w:val="00C97014"/>
    <w:rsid w:val="00CA0C45"/>
    <w:rsid w:val="00CA2601"/>
    <w:rsid w:val="00CA37AD"/>
    <w:rsid w:val="00CA4DEA"/>
    <w:rsid w:val="00CA7AFC"/>
    <w:rsid w:val="00CA7DB7"/>
    <w:rsid w:val="00CB0196"/>
    <w:rsid w:val="00CB056A"/>
    <w:rsid w:val="00CB3D30"/>
    <w:rsid w:val="00CB477E"/>
    <w:rsid w:val="00CB51D8"/>
    <w:rsid w:val="00CB54F9"/>
    <w:rsid w:val="00CB5C24"/>
    <w:rsid w:val="00CB6435"/>
    <w:rsid w:val="00CC2956"/>
    <w:rsid w:val="00CC435F"/>
    <w:rsid w:val="00CC5133"/>
    <w:rsid w:val="00CC5CBF"/>
    <w:rsid w:val="00CC6F53"/>
    <w:rsid w:val="00CC79D8"/>
    <w:rsid w:val="00CD084D"/>
    <w:rsid w:val="00CD2069"/>
    <w:rsid w:val="00CD3508"/>
    <w:rsid w:val="00CD492A"/>
    <w:rsid w:val="00CD64C5"/>
    <w:rsid w:val="00CE072A"/>
    <w:rsid w:val="00CE0D82"/>
    <w:rsid w:val="00CE1CBE"/>
    <w:rsid w:val="00CE33F8"/>
    <w:rsid w:val="00CE53A0"/>
    <w:rsid w:val="00CE5B31"/>
    <w:rsid w:val="00CE7211"/>
    <w:rsid w:val="00CE731A"/>
    <w:rsid w:val="00CE7AEC"/>
    <w:rsid w:val="00CE7CC9"/>
    <w:rsid w:val="00CF0451"/>
    <w:rsid w:val="00CF0BC3"/>
    <w:rsid w:val="00CF1C1A"/>
    <w:rsid w:val="00D008FC"/>
    <w:rsid w:val="00D019BC"/>
    <w:rsid w:val="00D022CD"/>
    <w:rsid w:val="00D03AAB"/>
    <w:rsid w:val="00D040B1"/>
    <w:rsid w:val="00D068B3"/>
    <w:rsid w:val="00D101EF"/>
    <w:rsid w:val="00D10B03"/>
    <w:rsid w:val="00D10CBB"/>
    <w:rsid w:val="00D116C5"/>
    <w:rsid w:val="00D1201F"/>
    <w:rsid w:val="00D13E0C"/>
    <w:rsid w:val="00D15CD5"/>
    <w:rsid w:val="00D16388"/>
    <w:rsid w:val="00D21DBE"/>
    <w:rsid w:val="00D22440"/>
    <w:rsid w:val="00D250F9"/>
    <w:rsid w:val="00D25969"/>
    <w:rsid w:val="00D25D98"/>
    <w:rsid w:val="00D26998"/>
    <w:rsid w:val="00D26E1E"/>
    <w:rsid w:val="00D30D90"/>
    <w:rsid w:val="00D31750"/>
    <w:rsid w:val="00D32545"/>
    <w:rsid w:val="00D35AEB"/>
    <w:rsid w:val="00D41639"/>
    <w:rsid w:val="00D428CB"/>
    <w:rsid w:val="00D43F2E"/>
    <w:rsid w:val="00D45CD1"/>
    <w:rsid w:val="00D45EC2"/>
    <w:rsid w:val="00D46F36"/>
    <w:rsid w:val="00D50B07"/>
    <w:rsid w:val="00D50C65"/>
    <w:rsid w:val="00D53227"/>
    <w:rsid w:val="00D533DF"/>
    <w:rsid w:val="00D5607A"/>
    <w:rsid w:val="00D60537"/>
    <w:rsid w:val="00D62826"/>
    <w:rsid w:val="00D62CE1"/>
    <w:rsid w:val="00D63401"/>
    <w:rsid w:val="00D65BF1"/>
    <w:rsid w:val="00D6734B"/>
    <w:rsid w:val="00D67ED2"/>
    <w:rsid w:val="00D72EFC"/>
    <w:rsid w:val="00D73610"/>
    <w:rsid w:val="00D73AC5"/>
    <w:rsid w:val="00D73AD2"/>
    <w:rsid w:val="00D76573"/>
    <w:rsid w:val="00D76896"/>
    <w:rsid w:val="00D77D2F"/>
    <w:rsid w:val="00D82A32"/>
    <w:rsid w:val="00D86379"/>
    <w:rsid w:val="00D86A8E"/>
    <w:rsid w:val="00D91828"/>
    <w:rsid w:val="00D9507B"/>
    <w:rsid w:val="00D97A65"/>
    <w:rsid w:val="00DA1ACE"/>
    <w:rsid w:val="00DA38EC"/>
    <w:rsid w:val="00DA491E"/>
    <w:rsid w:val="00DA5629"/>
    <w:rsid w:val="00DA6F13"/>
    <w:rsid w:val="00DA7147"/>
    <w:rsid w:val="00DA753D"/>
    <w:rsid w:val="00DA7B65"/>
    <w:rsid w:val="00DB03D6"/>
    <w:rsid w:val="00DB2BB6"/>
    <w:rsid w:val="00DB327E"/>
    <w:rsid w:val="00DB34A7"/>
    <w:rsid w:val="00DB3517"/>
    <w:rsid w:val="00DC019D"/>
    <w:rsid w:val="00DC2B42"/>
    <w:rsid w:val="00DC5928"/>
    <w:rsid w:val="00DC6177"/>
    <w:rsid w:val="00DD0A0F"/>
    <w:rsid w:val="00DD2459"/>
    <w:rsid w:val="00DD2661"/>
    <w:rsid w:val="00DD2837"/>
    <w:rsid w:val="00DD3615"/>
    <w:rsid w:val="00DD3EC4"/>
    <w:rsid w:val="00DD4AC4"/>
    <w:rsid w:val="00DD60F7"/>
    <w:rsid w:val="00DD62C9"/>
    <w:rsid w:val="00DD7773"/>
    <w:rsid w:val="00DE00AD"/>
    <w:rsid w:val="00DE1BD0"/>
    <w:rsid w:val="00DE35FD"/>
    <w:rsid w:val="00DE5BBF"/>
    <w:rsid w:val="00DE700F"/>
    <w:rsid w:val="00DE70A8"/>
    <w:rsid w:val="00DE7306"/>
    <w:rsid w:val="00DF0DAC"/>
    <w:rsid w:val="00DF1081"/>
    <w:rsid w:val="00DF2739"/>
    <w:rsid w:val="00DF2AC6"/>
    <w:rsid w:val="00DF2BBB"/>
    <w:rsid w:val="00DF2EBF"/>
    <w:rsid w:val="00DF3051"/>
    <w:rsid w:val="00DF697F"/>
    <w:rsid w:val="00DF711B"/>
    <w:rsid w:val="00DF7556"/>
    <w:rsid w:val="00E012C0"/>
    <w:rsid w:val="00E01474"/>
    <w:rsid w:val="00E027FF"/>
    <w:rsid w:val="00E05E1D"/>
    <w:rsid w:val="00E078C8"/>
    <w:rsid w:val="00E1011D"/>
    <w:rsid w:val="00E13BDF"/>
    <w:rsid w:val="00E13E4C"/>
    <w:rsid w:val="00E149B8"/>
    <w:rsid w:val="00E164D0"/>
    <w:rsid w:val="00E1706C"/>
    <w:rsid w:val="00E174F1"/>
    <w:rsid w:val="00E22BD1"/>
    <w:rsid w:val="00E2582D"/>
    <w:rsid w:val="00E261B0"/>
    <w:rsid w:val="00E277C5"/>
    <w:rsid w:val="00E3174E"/>
    <w:rsid w:val="00E36ED0"/>
    <w:rsid w:val="00E377C5"/>
    <w:rsid w:val="00E41A5D"/>
    <w:rsid w:val="00E43CEB"/>
    <w:rsid w:val="00E441BC"/>
    <w:rsid w:val="00E44466"/>
    <w:rsid w:val="00E460B0"/>
    <w:rsid w:val="00E46CA8"/>
    <w:rsid w:val="00E50F78"/>
    <w:rsid w:val="00E524B3"/>
    <w:rsid w:val="00E53339"/>
    <w:rsid w:val="00E54D68"/>
    <w:rsid w:val="00E56CA8"/>
    <w:rsid w:val="00E56DBE"/>
    <w:rsid w:val="00E60E18"/>
    <w:rsid w:val="00E61B31"/>
    <w:rsid w:val="00E66B2D"/>
    <w:rsid w:val="00E708F3"/>
    <w:rsid w:val="00E70EE4"/>
    <w:rsid w:val="00E71293"/>
    <w:rsid w:val="00E71CF9"/>
    <w:rsid w:val="00E726A5"/>
    <w:rsid w:val="00E73573"/>
    <w:rsid w:val="00E741AE"/>
    <w:rsid w:val="00E74DB2"/>
    <w:rsid w:val="00E77633"/>
    <w:rsid w:val="00E82194"/>
    <w:rsid w:val="00E83CFE"/>
    <w:rsid w:val="00E8476B"/>
    <w:rsid w:val="00E84EFA"/>
    <w:rsid w:val="00E85B0D"/>
    <w:rsid w:val="00E85D0C"/>
    <w:rsid w:val="00E86AFA"/>
    <w:rsid w:val="00E87B1E"/>
    <w:rsid w:val="00E918C3"/>
    <w:rsid w:val="00E92CEA"/>
    <w:rsid w:val="00E93201"/>
    <w:rsid w:val="00E95064"/>
    <w:rsid w:val="00E956C6"/>
    <w:rsid w:val="00E95EB5"/>
    <w:rsid w:val="00E96604"/>
    <w:rsid w:val="00EA2775"/>
    <w:rsid w:val="00EA29AC"/>
    <w:rsid w:val="00EA343A"/>
    <w:rsid w:val="00EA351F"/>
    <w:rsid w:val="00EA38BE"/>
    <w:rsid w:val="00EA5137"/>
    <w:rsid w:val="00EA58D1"/>
    <w:rsid w:val="00EA61BD"/>
    <w:rsid w:val="00EA6B33"/>
    <w:rsid w:val="00EA6CFF"/>
    <w:rsid w:val="00EA72CF"/>
    <w:rsid w:val="00EB0A69"/>
    <w:rsid w:val="00EB0D57"/>
    <w:rsid w:val="00EB1F60"/>
    <w:rsid w:val="00EB3F3B"/>
    <w:rsid w:val="00EB56D6"/>
    <w:rsid w:val="00EB5E33"/>
    <w:rsid w:val="00EB6D0B"/>
    <w:rsid w:val="00EB736F"/>
    <w:rsid w:val="00EB73F4"/>
    <w:rsid w:val="00EC3148"/>
    <w:rsid w:val="00EC3798"/>
    <w:rsid w:val="00EC38F1"/>
    <w:rsid w:val="00EC3D3C"/>
    <w:rsid w:val="00EC4582"/>
    <w:rsid w:val="00EC6B74"/>
    <w:rsid w:val="00EC6D4A"/>
    <w:rsid w:val="00EC738A"/>
    <w:rsid w:val="00ED04CE"/>
    <w:rsid w:val="00ED149A"/>
    <w:rsid w:val="00ED17A0"/>
    <w:rsid w:val="00ED52F3"/>
    <w:rsid w:val="00ED564A"/>
    <w:rsid w:val="00ED7E3A"/>
    <w:rsid w:val="00EE0378"/>
    <w:rsid w:val="00EE1412"/>
    <w:rsid w:val="00EE18C7"/>
    <w:rsid w:val="00EE2B05"/>
    <w:rsid w:val="00EE40C7"/>
    <w:rsid w:val="00EE49A5"/>
    <w:rsid w:val="00EE591F"/>
    <w:rsid w:val="00EE79A1"/>
    <w:rsid w:val="00EF05E9"/>
    <w:rsid w:val="00EF135A"/>
    <w:rsid w:val="00EF259A"/>
    <w:rsid w:val="00EF2951"/>
    <w:rsid w:val="00EF2A86"/>
    <w:rsid w:val="00EF3EB1"/>
    <w:rsid w:val="00EF4000"/>
    <w:rsid w:val="00EF77F2"/>
    <w:rsid w:val="00EF7D5E"/>
    <w:rsid w:val="00F00C15"/>
    <w:rsid w:val="00F02483"/>
    <w:rsid w:val="00F02C69"/>
    <w:rsid w:val="00F03E9F"/>
    <w:rsid w:val="00F04AB1"/>
    <w:rsid w:val="00F05DB1"/>
    <w:rsid w:val="00F061DF"/>
    <w:rsid w:val="00F0685D"/>
    <w:rsid w:val="00F1155D"/>
    <w:rsid w:val="00F129C8"/>
    <w:rsid w:val="00F15867"/>
    <w:rsid w:val="00F216AA"/>
    <w:rsid w:val="00F248A3"/>
    <w:rsid w:val="00F261E7"/>
    <w:rsid w:val="00F345F6"/>
    <w:rsid w:val="00F3492D"/>
    <w:rsid w:val="00F368B1"/>
    <w:rsid w:val="00F36F84"/>
    <w:rsid w:val="00F373E1"/>
    <w:rsid w:val="00F40C41"/>
    <w:rsid w:val="00F40F4E"/>
    <w:rsid w:val="00F43062"/>
    <w:rsid w:val="00F45568"/>
    <w:rsid w:val="00F502DC"/>
    <w:rsid w:val="00F551B9"/>
    <w:rsid w:val="00F5551F"/>
    <w:rsid w:val="00F56943"/>
    <w:rsid w:val="00F56DE8"/>
    <w:rsid w:val="00F66F69"/>
    <w:rsid w:val="00F67FFE"/>
    <w:rsid w:val="00F71B3D"/>
    <w:rsid w:val="00F736D3"/>
    <w:rsid w:val="00F74303"/>
    <w:rsid w:val="00F74305"/>
    <w:rsid w:val="00F76E66"/>
    <w:rsid w:val="00F800D5"/>
    <w:rsid w:val="00F8120E"/>
    <w:rsid w:val="00F817F0"/>
    <w:rsid w:val="00F85C29"/>
    <w:rsid w:val="00F86AEA"/>
    <w:rsid w:val="00F9160E"/>
    <w:rsid w:val="00F920AD"/>
    <w:rsid w:val="00F93240"/>
    <w:rsid w:val="00F935FA"/>
    <w:rsid w:val="00F95315"/>
    <w:rsid w:val="00F95F66"/>
    <w:rsid w:val="00F972A6"/>
    <w:rsid w:val="00F97A93"/>
    <w:rsid w:val="00F97F00"/>
    <w:rsid w:val="00FA1A5A"/>
    <w:rsid w:val="00FA2D3C"/>
    <w:rsid w:val="00FA4E7F"/>
    <w:rsid w:val="00FA5B3B"/>
    <w:rsid w:val="00FA6E16"/>
    <w:rsid w:val="00FB4598"/>
    <w:rsid w:val="00FB50F3"/>
    <w:rsid w:val="00FC1B98"/>
    <w:rsid w:val="00FC2791"/>
    <w:rsid w:val="00FC2FC4"/>
    <w:rsid w:val="00FC57A0"/>
    <w:rsid w:val="00FC6D3E"/>
    <w:rsid w:val="00FD02F4"/>
    <w:rsid w:val="00FD0CF7"/>
    <w:rsid w:val="00FD1291"/>
    <w:rsid w:val="00FD371A"/>
    <w:rsid w:val="00FD4B07"/>
    <w:rsid w:val="00FD7BFB"/>
    <w:rsid w:val="00FE06BC"/>
    <w:rsid w:val="00FE092C"/>
    <w:rsid w:val="00FE5B44"/>
    <w:rsid w:val="00FE7905"/>
    <w:rsid w:val="00FE7E98"/>
    <w:rsid w:val="00FF14BF"/>
    <w:rsid w:val="00FF42E6"/>
    <w:rsid w:val="00FF590E"/>
    <w:rsid w:val="00FF6E78"/>
    <w:rsid w:val="0555EC17"/>
    <w:rsid w:val="0FDACD78"/>
    <w:rsid w:val="1114F5A6"/>
    <w:rsid w:val="1177D3FC"/>
    <w:rsid w:val="128FA670"/>
    <w:rsid w:val="12B5C23A"/>
    <w:rsid w:val="144452D3"/>
    <w:rsid w:val="145286F7"/>
    <w:rsid w:val="146E5C99"/>
    <w:rsid w:val="1530F9EE"/>
    <w:rsid w:val="169EB1EF"/>
    <w:rsid w:val="1931CAAC"/>
    <w:rsid w:val="1A0C430E"/>
    <w:rsid w:val="1B0A4BA3"/>
    <w:rsid w:val="1C73AD32"/>
    <w:rsid w:val="20EECFC6"/>
    <w:rsid w:val="219BDA3F"/>
    <w:rsid w:val="248B947D"/>
    <w:rsid w:val="25821B82"/>
    <w:rsid w:val="2842ACD3"/>
    <w:rsid w:val="28D3C250"/>
    <w:rsid w:val="2916C853"/>
    <w:rsid w:val="2A0F969F"/>
    <w:rsid w:val="2AB331DB"/>
    <w:rsid w:val="2CFE8D15"/>
    <w:rsid w:val="2DABDB20"/>
    <w:rsid w:val="2DC9F410"/>
    <w:rsid w:val="3277544D"/>
    <w:rsid w:val="33645F32"/>
    <w:rsid w:val="33EDFD35"/>
    <w:rsid w:val="3499ECF9"/>
    <w:rsid w:val="3561744A"/>
    <w:rsid w:val="3561EBF8"/>
    <w:rsid w:val="358B6604"/>
    <w:rsid w:val="386DBCD4"/>
    <w:rsid w:val="3A91FE7A"/>
    <w:rsid w:val="43BAD1E1"/>
    <w:rsid w:val="4621E998"/>
    <w:rsid w:val="4737D973"/>
    <w:rsid w:val="4763C7B3"/>
    <w:rsid w:val="4821C745"/>
    <w:rsid w:val="4847DB3C"/>
    <w:rsid w:val="4C1C43F6"/>
    <w:rsid w:val="51B1B233"/>
    <w:rsid w:val="567A0956"/>
    <w:rsid w:val="567E2F65"/>
    <w:rsid w:val="5CC2E116"/>
    <w:rsid w:val="5CCEBD49"/>
    <w:rsid w:val="5D5A9099"/>
    <w:rsid w:val="5E0CC0E4"/>
    <w:rsid w:val="5EA6E6DC"/>
    <w:rsid w:val="6022739B"/>
    <w:rsid w:val="60CCEDB5"/>
    <w:rsid w:val="61BAD432"/>
    <w:rsid w:val="62EF35F4"/>
    <w:rsid w:val="65E43CDA"/>
    <w:rsid w:val="679872DC"/>
    <w:rsid w:val="682861BA"/>
    <w:rsid w:val="6892AC40"/>
    <w:rsid w:val="68C2CD42"/>
    <w:rsid w:val="69A8A897"/>
    <w:rsid w:val="6D1CE742"/>
    <w:rsid w:val="6E417984"/>
    <w:rsid w:val="751E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5C6935"/>
  <w15:docId w15:val="{CF483144-6856-4E17-B688-10A96DE0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685D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6E3F69"/>
    <w:pPr>
      <w:tabs>
        <w:tab w:val="center" w:pos="4419"/>
        <w:tab w:val="right" w:pos="8838"/>
      </w:tabs>
      <w:spacing w:after="120"/>
      <w:jc w:val="both"/>
    </w:pPr>
    <w:rPr>
      <w:rFonts w:ascii="Arial" w:hAnsi="Arial"/>
      <w:sz w:val="18"/>
      <w:szCs w:val="20"/>
      <w:lang w:val="es-CO"/>
    </w:rPr>
  </w:style>
  <w:style w:type="character" w:styleId="Nmerodepgina">
    <w:name w:val="page number"/>
    <w:rsid w:val="006E3F69"/>
    <w:rPr>
      <w:rFonts w:ascii="Arial" w:hAnsi="Arial"/>
      <w:sz w:val="18"/>
    </w:rPr>
  </w:style>
  <w:style w:type="paragraph" w:styleId="Ttulo">
    <w:name w:val="Title"/>
    <w:basedOn w:val="Normal"/>
    <w:qFormat/>
    <w:rsid w:val="006E3F69"/>
    <w:pPr>
      <w:widowControl w:val="0"/>
      <w:spacing w:after="240"/>
      <w:jc w:val="center"/>
    </w:pPr>
    <w:rPr>
      <w:rFonts w:ascii="Arial" w:hAnsi="Arial"/>
      <w:b/>
      <w:color w:val="000000"/>
      <w:sz w:val="32"/>
      <w:szCs w:val="20"/>
      <w:lang w:val="es-ES_tradnl"/>
    </w:rPr>
  </w:style>
  <w:style w:type="paragraph" w:styleId="Encabezado">
    <w:name w:val="header"/>
    <w:aliases w:val="encabezado"/>
    <w:basedOn w:val="Normal"/>
    <w:link w:val="EncabezadoCar"/>
    <w:uiPriority w:val="99"/>
    <w:rsid w:val="006E3F69"/>
    <w:pPr>
      <w:spacing w:before="100" w:beforeAutospacing="1" w:after="100" w:afterAutospacing="1"/>
    </w:pPr>
  </w:style>
  <w:style w:type="paragraph" w:customStyle="1" w:styleId="Comment">
    <w:name w:val="Comment"/>
    <w:basedOn w:val="Normal"/>
    <w:rsid w:val="00834E29"/>
    <w:pPr>
      <w:spacing w:after="120"/>
      <w:jc w:val="both"/>
    </w:pPr>
    <w:rPr>
      <w:i/>
      <w:color w:val="000080"/>
      <w:sz w:val="20"/>
      <w:szCs w:val="20"/>
      <w:lang w:val="es-CO"/>
    </w:rPr>
  </w:style>
  <w:style w:type="character" w:styleId="Hipervnculo">
    <w:name w:val="Hyperlink"/>
    <w:uiPriority w:val="99"/>
    <w:rsid w:val="00E1706C"/>
    <w:rPr>
      <w:color w:val="0000FF"/>
      <w:u w:val="single"/>
    </w:rPr>
  </w:style>
  <w:style w:type="paragraph" w:styleId="Textodeglobo">
    <w:name w:val="Balloon Text"/>
    <w:basedOn w:val="Normal"/>
    <w:semiHidden/>
    <w:rsid w:val="00E277C5"/>
    <w:rPr>
      <w:rFonts w:ascii="Tahoma" w:hAnsi="Tahoma" w:cs="Tahoma"/>
      <w:sz w:val="16"/>
      <w:szCs w:val="16"/>
    </w:rPr>
  </w:style>
  <w:style w:type="character" w:customStyle="1" w:styleId="tx1">
    <w:name w:val="tx1"/>
    <w:rsid w:val="000764E9"/>
    <w:rPr>
      <w:b/>
      <w:bCs/>
    </w:rPr>
  </w:style>
  <w:style w:type="paragraph" w:styleId="Prrafodelista">
    <w:name w:val="List Paragraph"/>
    <w:basedOn w:val="Normal"/>
    <w:uiPriority w:val="34"/>
    <w:qFormat/>
    <w:rsid w:val="001E5C8D"/>
    <w:pPr>
      <w:spacing w:after="120"/>
      <w:ind w:left="720"/>
      <w:contextualSpacing/>
      <w:jc w:val="both"/>
    </w:pPr>
    <w:rPr>
      <w:rFonts w:ascii="Arial" w:hAnsi="Arial"/>
      <w:sz w:val="20"/>
      <w:szCs w:val="20"/>
      <w:lang w:val="es-CO"/>
    </w:rPr>
  </w:style>
  <w:style w:type="character" w:styleId="Refdecomentario">
    <w:name w:val="annotation reference"/>
    <w:rsid w:val="00997682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9976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997682"/>
  </w:style>
  <w:style w:type="paragraph" w:styleId="Asuntodelcomentario">
    <w:name w:val="annotation subject"/>
    <w:basedOn w:val="Textocomentario"/>
    <w:next w:val="Textocomentario"/>
    <w:link w:val="AsuntodelcomentarioCar"/>
    <w:rsid w:val="00997682"/>
    <w:rPr>
      <w:b/>
      <w:bCs/>
    </w:rPr>
  </w:style>
  <w:style w:type="character" w:customStyle="1" w:styleId="AsuntodelcomentarioCar">
    <w:name w:val="Asunto del comentario Car"/>
    <w:link w:val="Asuntodelcomentario"/>
    <w:rsid w:val="00997682"/>
    <w:rPr>
      <w:b/>
      <w:bCs/>
    </w:rPr>
  </w:style>
  <w:style w:type="character" w:customStyle="1" w:styleId="ct1">
    <w:name w:val="ct1"/>
    <w:rsid w:val="00E8476B"/>
    <w:rPr>
      <w:rFonts w:ascii="Verdana" w:hAnsi="Verdana" w:hint="default"/>
      <w:color w:val="333333"/>
      <w:sz w:val="18"/>
      <w:szCs w:val="18"/>
    </w:rPr>
  </w:style>
  <w:style w:type="paragraph" w:styleId="NormalWeb">
    <w:name w:val="Normal (Web)"/>
    <w:basedOn w:val="Normal"/>
    <w:uiPriority w:val="99"/>
    <w:unhideWhenUsed/>
    <w:rsid w:val="0043421F"/>
    <w:pPr>
      <w:spacing w:before="100" w:beforeAutospacing="1" w:after="100" w:afterAutospacing="1"/>
    </w:pPr>
    <w:rPr>
      <w:lang w:val="es-CO" w:eastAsia="es-CO"/>
    </w:rPr>
  </w:style>
  <w:style w:type="paragraph" w:customStyle="1" w:styleId="Default">
    <w:name w:val="Default"/>
    <w:rsid w:val="00CB51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n">
    <w:name w:val="Revision"/>
    <w:hidden/>
    <w:uiPriority w:val="99"/>
    <w:semiHidden/>
    <w:rsid w:val="00BE5019"/>
    <w:rPr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6473AA"/>
    <w:pPr>
      <w:spacing w:after="120" w:line="220" w:lineRule="exact"/>
    </w:pPr>
    <w:rPr>
      <w:sz w:val="22"/>
      <w:szCs w:val="20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6473AA"/>
    <w:rPr>
      <w:sz w:val="22"/>
      <w:lang w:val="en-US" w:eastAsia="en-US"/>
    </w:rPr>
  </w:style>
  <w:style w:type="character" w:customStyle="1" w:styleId="EncabezadoCar">
    <w:name w:val="Encabezado Car"/>
    <w:aliases w:val="encabezado Car"/>
    <w:link w:val="Encabezado"/>
    <w:uiPriority w:val="99"/>
    <w:rsid w:val="00B87575"/>
    <w:rPr>
      <w:sz w:val="24"/>
      <w:szCs w:val="24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506E26"/>
    <w:rPr>
      <w:rFonts w:ascii="Arial" w:hAnsi="Arial"/>
      <w:sz w:val="18"/>
      <w:lang w:eastAsia="es-ES"/>
    </w:rPr>
  </w:style>
  <w:style w:type="table" w:styleId="Tablaconcuadrcula">
    <w:name w:val="Table Grid"/>
    <w:basedOn w:val="Tablanormal"/>
    <w:uiPriority w:val="39"/>
    <w:rsid w:val="00047C32"/>
    <w:rPr>
      <w:rFonts w:asciiTheme="minorHAnsi" w:eastAsiaTheme="minorHAnsi" w:hAnsiTheme="minorHAnsi" w:cstheme="minorBid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semiHidden/>
    <w:unhideWhenUsed/>
    <w:rsid w:val="006E3516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6E3516"/>
    <w:rPr>
      <w:lang w:val="es-ES" w:eastAsia="es-ES"/>
    </w:rPr>
  </w:style>
  <w:style w:type="character" w:styleId="Refdenotaalpie">
    <w:name w:val="footnote reference"/>
    <w:basedOn w:val="Fuentedeprrafopredeter"/>
    <w:semiHidden/>
    <w:unhideWhenUsed/>
    <w:rsid w:val="006E3516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6681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semiHidden/>
    <w:unhideWhenUsed/>
    <w:rsid w:val="00B66817"/>
    <w:rPr>
      <w:color w:val="800080" w:themeColor="followedHyperlink"/>
      <w:u w:val="single"/>
    </w:rPr>
  </w:style>
  <w:style w:type="character" w:customStyle="1" w:styleId="numeroexpediente">
    <w:name w:val="numero_expediente"/>
    <w:basedOn w:val="Fuentedeprrafopredeter"/>
    <w:rsid w:val="00D101EF"/>
  </w:style>
  <w:style w:type="paragraph" w:customStyle="1" w:styleId="xmsonormal">
    <w:name w:val="x_msonormal"/>
    <w:basedOn w:val="Normal"/>
    <w:rsid w:val="00C45CE7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2D3E48"/>
  </w:style>
  <w:style w:type="character" w:customStyle="1" w:styleId="eop">
    <w:name w:val="eop"/>
    <w:basedOn w:val="Fuentedeprrafopredeter"/>
    <w:rsid w:val="002D3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3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9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1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29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E412479EB8A4C9DB946EA657AD4AB" ma:contentTypeVersion="17" ma:contentTypeDescription="Create a new document." ma:contentTypeScope="" ma:versionID="facb0da9de54ae34f822e47cbe2e31ba">
  <xsd:schema xmlns:xsd="http://www.w3.org/2001/XMLSchema" xmlns:xs="http://www.w3.org/2001/XMLSchema" xmlns:p="http://schemas.microsoft.com/office/2006/metadata/properties" xmlns:ns2="313dc85d-5bab-4eeb-86ad-9e619537987a" xmlns:ns3="ea91d785-2c90-43d2-acd6-4207220cd395" targetNamespace="http://schemas.microsoft.com/office/2006/metadata/properties" ma:root="true" ma:fieldsID="fbbc4a953325c3eb6950629928212441" ns2:_="" ns3:_="">
    <xsd:import namespace="313dc85d-5bab-4eeb-86ad-9e619537987a"/>
    <xsd:import namespace="ea91d785-2c90-43d2-acd6-4207220cd39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dc85d-5bab-4eeb-86ad-9e61953798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33c401b-0b69-451d-a1db-200d56e30ed1}" ma:internalName="TaxCatchAll" ma:showField="CatchAllData" ma:web="313dc85d-5bab-4eeb-86ad-9e6195379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1d785-2c90-43d2-acd6-4207220cd3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fdc7f6f-3be3-4e08-9ed6-0e434c3b9f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ea91d785-2c90-43d2-acd6-4207220cd395">
      <Terms xmlns="http://schemas.microsoft.com/office/infopath/2007/PartnerControls"/>
    </lcf76f155ced4ddcb4097134ff3c332f>
    <TaxCatchAll xmlns="313dc85d-5bab-4eeb-86ad-9e619537987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574C20-A0B7-4C7B-91E2-8B2799BDBC00}"/>
</file>

<file path=customXml/itemProps2.xml><?xml version="1.0" encoding="utf-8"?>
<ds:datastoreItem xmlns:ds="http://schemas.openxmlformats.org/officeDocument/2006/customXml" ds:itemID="{944F1467-4E9E-4F5E-90AB-B6D878A0B03F}">
  <ds:schemaRefs>
    <ds:schemaRef ds:uri="http://schemas.microsoft.com/office/2006/metadata/properties"/>
    <ds:schemaRef ds:uri="59112149-5703-4c63-861e-f9e3fddb0c43"/>
  </ds:schemaRefs>
</ds:datastoreItem>
</file>

<file path=customXml/itemProps3.xml><?xml version="1.0" encoding="utf-8"?>
<ds:datastoreItem xmlns:ds="http://schemas.openxmlformats.org/officeDocument/2006/customXml" ds:itemID="{B74EAE37-D652-4FED-832F-5BCFBCEAD2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8CAA3D-8EB3-432F-BF03-45A404C718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730</Words>
  <Characters>4016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PRUEBAS FUNCIONALES Y NO FUNCIONALES</dc:title>
  <dc:subject/>
  <dc:creator>Oscar Oswaldo Quintana Franco (ANLA)</dc:creator>
  <cp:keywords/>
  <cp:lastModifiedBy>Dirleny Yiseth Varela Agudelo</cp:lastModifiedBy>
  <cp:revision>7</cp:revision>
  <cp:lastPrinted>2020-09-18T19:13:00Z</cp:lastPrinted>
  <dcterms:created xsi:type="dcterms:W3CDTF">2026-04-23T13:56:00Z</dcterms:created>
  <dcterms:modified xsi:type="dcterms:W3CDTF">2026-04-24T20:50:00Z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0x0101003ACE412479EB8A4C9DB946EA657AD4AB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Artefacto">
    <vt:lpwstr>Formato</vt:lpwstr>
  </property>
  <property fmtid="{D5CDD505-2E9C-101B-9397-08002B2CF9AE}" pid="10" name="GesproEstado">
    <vt:lpwstr>Publicado</vt:lpwstr>
  </property>
  <property fmtid="{D5CDD505-2E9C-101B-9397-08002B2CF9AE}" pid="11" name="Grupo">
    <vt:lpwstr>91;#MGANTI</vt:lpwstr>
  </property>
  <property fmtid="{D5CDD505-2E9C-101B-9397-08002B2CF9AE}" pid="12" name="GESPROAcción">
    <vt:lpwstr>Para aprobación</vt:lpwstr>
  </property>
  <property fmtid="{D5CDD505-2E9C-101B-9397-08002B2CF9AE}" pid="13" name="AsociadoA">
    <vt:lpwstr>Pro. Ciclo de Vida de Software</vt:lpwstr>
  </property>
  <property fmtid="{D5CDD505-2E9C-101B-9397-08002B2CF9AE}" pid="14" name="GESPROVersión">
    <vt:r8>2</vt:r8>
  </property>
</Properties>
</file>